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ody>
    <w:p w:rsidR="004C77F7" w:rsidRPr="001C3D7E" w:rsidP="004C77F7">
      <w:pPr>
        <w:widowControl w:val="0"/>
        <w:jc w:val="center"/>
        <w:rPr>
          <w:b/>
          <w:sz w:val="28"/>
          <w:szCs w:val="28"/>
          <w:lang w:eastAsia="en-US"/>
        </w:rPr>
      </w:pPr>
      <w:r w:rsidRPr="001C3D7E">
        <w:rPr>
          <w:b/>
          <w:sz w:val="28"/>
          <w:szCs w:val="28"/>
          <w:lang w:eastAsia="en-US"/>
        </w:rPr>
        <w:t>Белыничский районный исполнительный комитет</w:t>
      </w:r>
    </w:p>
    <w:p w:rsidR="004C77F7" w:rsidRPr="001C3D7E" w:rsidP="004C77F7">
      <w:pPr>
        <w:widowControl w:val="0"/>
        <w:jc w:val="center"/>
        <w:rPr>
          <w:b/>
          <w:sz w:val="28"/>
          <w:szCs w:val="28"/>
          <w:lang w:eastAsia="en-US"/>
        </w:rPr>
      </w:pPr>
      <w:r w:rsidRPr="001C3D7E">
        <w:rPr>
          <w:b/>
          <w:sz w:val="28"/>
          <w:szCs w:val="28"/>
          <w:lang w:eastAsia="en-US"/>
        </w:rPr>
        <w:t>Отдел идеологической работы, культуры и по делам молодежи</w:t>
      </w:r>
    </w:p>
    <w:p w:rsidR="004C77F7" w:rsidRPr="001C3D7E" w:rsidP="004C77F7">
      <w:pPr>
        <w:widowControl w:val="0"/>
        <w:jc w:val="center"/>
        <w:rPr>
          <w:b/>
          <w:sz w:val="28"/>
          <w:szCs w:val="28"/>
          <w:lang w:eastAsia="en-US"/>
        </w:rPr>
      </w:pPr>
    </w:p>
    <w:p w:rsidR="004C77F7" w:rsidRPr="001C3D7E" w:rsidP="004C77F7">
      <w:pPr>
        <w:widowControl w:val="0"/>
        <w:jc w:val="center"/>
        <w:rPr>
          <w:b/>
          <w:sz w:val="28"/>
          <w:szCs w:val="28"/>
          <w:lang w:eastAsia="en-US"/>
        </w:rPr>
      </w:pPr>
    </w:p>
    <w:p w:rsidR="004C77F7" w:rsidRPr="001C3D7E" w:rsidP="004C77F7">
      <w:pPr>
        <w:widowControl w:val="0"/>
        <w:jc w:val="center"/>
        <w:outlineLvl w:val="2"/>
        <w:rPr>
          <w:b/>
          <w:sz w:val="28"/>
          <w:szCs w:val="28"/>
          <w:lang w:eastAsia="en-US"/>
        </w:rPr>
      </w:pPr>
    </w:p>
    <w:p w:rsidR="004C77F7" w:rsidRPr="001C3D7E" w:rsidP="004C77F7">
      <w:pPr>
        <w:widowControl w:val="0"/>
        <w:jc w:val="center"/>
        <w:outlineLvl w:val="2"/>
        <w:rPr>
          <w:b/>
          <w:sz w:val="28"/>
          <w:szCs w:val="28"/>
          <w:lang w:eastAsia="en-US"/>
        </w:rPr>
      </w:pPr>
    </w:p>
    <w:p w:rsidR="004C77F7" w:rsidRPr="001C3D7E" w:rsidP="004C77F7">
      <w:pPr>
        <w:widowControl w:val="0"/>
        <w:jc w:val="center"/>
        <w:outlineLvl w:val="2"/>
        <w:rPr>
          <w:b/>
          <w:sz w:val="28"/>
          <w:szCs w:val="28"/>
          <w:lang w:eastAsia="en-US"/>
        </w:rPr>
      </w:pPr>
    </w:p>
    <w:p w:rsidR="004C77F7" w:rsidRPr="001C3D7E" w:rsidP="004C77F7">
      <w:pPr>
        <w:widowControl w:val="0"/>
        <w:jc w:val="center"/>
        <w:outlineLvl w:val="2"/>
        <w:rPr>
          <w:b/>
          <w:sz w:val="28"/>
          <w:szCs w:val="28"/>
        </w:rPr>
      </w:pPr>
      <w:r w:rsidRPr="001C3D7E">
        <w:rPr>
          <w:b/>
          <w:sz w:val="28"/>
          <w:szCs w:val="28"/>
        </w:rPr>
        <w:t>МАТЕРИАЛ</w:t>
      </w:r>
    </w:p>
    <w:p w:rsidR="004C77F7" w:rsidRPr="001C3D7E" w:rsidP="004C77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C3D7E">
        <w:rPr>
          <w:b/>
          <w:sz w:val="28"/>
          <w:szCs w:val="28"/>
          <w:lang w:eastAsia="en-US"/>
        </w:rPr>
        <w:t>для информационно-пропагандистских групп</w:t>
      </w: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EF149A" w:rsidP="00EF149A">
      <w:pPr>
        <w:pStyle w:val="1"/>
        <w:ind w:left="0" w:firstLine="0"/>
        <w:jc w:val="center"/>
        <w:rPr>
          <w:b/>
          <w:szCs w:val="30"/>
        </w:rPr>
      </w:pPr>
      <w:r w:rsidRPr="00EF149A">
        <w:rPr>
          <w:b/>
          <w:szCs w:val="30"/>
        </w:rPr>
        <w:t>КЛЮЧЕВЫЕ АСПЕКТЫ</w:t>
      </w:r>
      <w:r w:rsidRPr="00EF149A">
        <w:rPr>
          <w:b/>
          <w:i/>
          <w:szCs w:val="30"/>
        </w:rPr>
        <w:t xml:space="preserve"> </w:t>
      </w:r>
      <w:r w:rsidRPr="00EF149A">
        <w:rPr>
          <w:b/>
          <w:szCs w:val="30"/>
        </w:rPr>
        <w:t>ПОСЛАНИЯ</w:t>
      </w:r>
    </w:p>
    <w:p w:rsidR="00EF149A" w:rsidRPr="00EF149A" w:rsidP="00EF149A">
      <w:pPr>
        <w:pStyle w:val="1"/>
        <w:ind w:left="0" w:firstLine="0"/>
        <w:jc w:val="center"/>
        <w:rPr>
          <w:b/>
          <w:szCs w:val="30"/>
        </w:rPr>
      </w:pPr>
      <w:r w:rsidRPr="00EF149A">
        <w:rPr>
          <w:b/>
          <w:szCs w:val="30"/>
        </w:rPr>
        <w:t>ПРЕЗИДЕНТА РЕСПУБЛИКИ БЕЛАРУСЬ А.Г.ЛУКАШЕНКО БЕЛОРУССКОМУ НАРОДУ И НАЦИОНАЛЬНОМУ СОБРАНИЮ</w:t>
      </w: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  <w:r w:rsidRPr="00EF149A">
        <w:rPr>
          <w:b/>
          <w:szCs w:val="30"/>
        </w:rPr>
        <w:t>РЕСПУБЛИКИ БЕЛАРУСЬ</w:t>
      </w: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4C77F7" w:rsidRPr="00F6212D" w:rsidP="004C77F7">
      <w:pPr>
        <w:jc w:val="center"/>
        <w:rPr>
          <w:b/>
          <w:sz w:val="28"/>
          <w:szCs w:val="28"/>
        </w:rPr>
      </w:pPr>
      <w:r w:rsidRPr="00F6212D">
        <w:rPr>
          <w:b/>
          <w:sz w:val="28"/>
          <w:szCs w:val="28"/>
        </w:rPr>
        <w:t xml:space="preserve">ЗАКОННОСТЬ, ПРАВОПОРЯДОК, ДИСЦИПЛИНА </w:t>
      </w:r>
    </w:p>
    <w:p w:rsidR="004C77F7" w:rsidP="004C77F7">
      <w:pPr>
        <w:jc w:val="center"/>
        <w:rPr>
          <w:b/>
          <w:sz w:val="28"/>
          <w:szCs w:val="28"/>
        </w:rPr>
      </w:pPr>
      <w:r w:rsidRPr="00F6212D">
        <w:rPr>
          <w:b/>
          <w:sz w:val="28"/>
          <w:szCs w:val="28"/>
        </w:rPr>
        <w:t xml:space="preserve">И ЛИЧНАЯ ОТВЕТСТВЕННОСТЬ КАДРОВ – ЗАЛОГ </w:t>
      </w:r>
    </w:p>
    <w:p w:rsidR="004C77F7" w:rsidRPr="00F6212D" w:rsidP="004C77F7">
      <w:pPr>
        <w:jc w:val="center"/>
        <w:rPr>
          <w:b/>
          <w:sz w:val="28"/>
          <w:szCs w:val="28"/>
        </w:rPr>
      </w:pPr>
      <w:r w:rsidRPr="00F6212D">
        <w:rPr>
          <w:b/>
          <w:sz w:val="28"/>
          <w:szCs w:val="28"/>
        </w:rPr>
        <w:t>СТАБИЛЬНОГО РАЗВТИЯ ОБЩЕСТВА И ГОСУДАРСТВА</w:t>
      </w:r>
    </w:p>
    <w:p w:rsidR="00982C9E" w:rsidP="00982C9E">
      <w:pPr>
        <w:jc w:val="center"/>
        <w:rPr>
          <w:b/>
          <w:sz w:val="28"/>
          <w:szCs w:val="28"/>
        </w:rPr>
      </w:pPr>
    </w:p>
    <w:p w:rsidR="00924275" w:rsidRPr="00982C9E" w:rsidP="00982C9E">
      <w:pPr>
        <w:jc w:val="center"/>
        <w:rPr>
          <w:b/>
          <w:sz w:val="28"/>
          <w:szCs w:val="28"/>
        </w:rPr>
      </w:pPr>
      <w:r w:rsidRPr="008E348C">
        <w:rPr>
          <w:b/>
          <w:sz w:val="30"/>
          <w:szCs w:val="30"/>
        </w:rPr>
        <w:t>Безопасность летом</w:t>
      </w:r>
    </w:p>
    <w:p w:rsidR="004C77F7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</w:p>
    <w:p w:rsidR="00924275" w:rsidRPr="000E445B" w:rsidP="00924275">
      <w:pPr>
        <w:jc w:val="center"/>
        <w:rPr>
          <w:b/>
          <w:color w:val="000000"/>
          <w:sz w:val="34"/>
          <w:szCs w:val="34"/>
          <w:shd w:val="clear" w:color="auto" w:fill="FFFFFF"/>
          <w:lang w:val="be-BY"/>
        </w:rPr>
      </w:pPr>
      <w:r w:rsidRPr="000E445B">
        <w:rPr>
          <w:b/>
          <w:color w:val="000000"/>
          <w:sz w:val="34"/>
          <w:szCs w:val="34"/>
          <w:shd w:val="clear" w:color="auto" w:fill="FFFFFF"/>
          <w:lang w:val="be-BY"/>
        </w:rPr>
        <w:t>Творчы праект “Таямніцы малой Радзімы”</w:t>
      </w:r>
    </w:p>
    <w:p w:rsidR="00924275" w:rsidRPr="000E445B" w:rsidP="00924275">
      <w:pPr>
        <w:jc w:val="center"/>
        <w:rPr>
          <w:b/>
          <w:color w:val="000000"/>
          <w:sz w:val="34"/>
          <w:szCs w:val="34"/>
          <w:shd w:val="clear" w:color="auto" w:fill="FFFFFF"/>
          <w:lang w:val="be-BY"/>
        </w:rPr>
      </w:pPr>
      <w:r w:rsidRPr="000E445B">
        <w:rPr>
          <w:b/>
          <w:color w:val="000000"/>
          <w:sz w:val="34"/>
          <w:szCs w:val="34"/>
          <w:shd w:val="clear" w:color="auto" w:fill="FFFFFF"/>
          <w:lang w:val="be-BY"/>
        </w:rPr>
        <w:t>“Фарбы і водары “Астравоў Дулебы”</w:t>
      </w:r>
    </w:p>
    <w:p w:rsidR="00924275" w:rsidRPr="000E445B" w:rsidP="00924275">
      <w:pPr>
        <w:jc w:val="center"/>
        <w:rPr>
          <w:b/>
          <w:i/>
          <w:color w:val="000000"/>
          <w:sz w:val="32"/>
          <w:szCs w:val="32"/>
          <w:shd w:val="clear" w:color="auto" w:fill="FFFFFF"/>
          <w:lang w:val="be-BY"/>
        </w:rPr>
      </w:pPr>
      <w:r w:rsidRPr="000E445B">
        <w:rPr>
          <w:b/>
          <w:i/>
          <w:color w:val="000000"/>
          <w:sz w:val="32"/>
          <w:szCs w:val="32"/>
          <w:shd w:val="clear" w:color="auto" w:fill="FFFFFF"/>
          <w:lang w:val="be-BY"/>
        </w:rPr>
        <w:t>рэспубліканскі гідралагічны заказнік у Бялыніцкім і Клічаўскім раенах</w:t>
      </w:r>
    </w:p>
    <w:p w:rsidR="004C77F7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24275" w:rsidRPr="00924275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4C77F7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E938CC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982C9E" w:rsidRPr="00924275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4C77F7" w:rsidRPr="00924275" w:rsidP="00EF149A">
      <w:pPr>
        <w:pStyle w:val="1"/>
        <w:ind w:left="0" w:firstLine="0"/>
        <w:jc w:val="center"/>
        <w:rPr>
          <w:b/>
          <w:szCs w:val="30"/>
          <w:lang w:val="be-BY"/>
        </w:rPr>
      </w:pP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  <w:r w:rsidRPr="000D2AF5">
        <w:rPr>
          <w:b/>
          <w:szCs w:val="30"/>
        </w:rPr>
        <w:t xml:space="preserve">г. </w:t>
      </w:r>
      <w:r w:rsidR="004C77F7">
        <w:rPr>
          <w:b/>
          <w:szCs w:val="30"/>
        </w:rPr>
        <w:t>Белыничи</w:t>
      </w:r>
    </w:p>
    <w:p w:rsidR="00EF149A" w:rsidRPr="000D2AF5" w:rsidP="00EF149A">
      <w:pPr>
        <w:pStyle w:val="1"/>
        <w:ind w:left="0" w:firstLine="0"/>
        <w:jc w:val="center"/>
        <w:rPr>
          <w:b/>
          <w:szCs w:val="30"/>
        </w:rPr>
      </w:pPr>
      <w:r>
        <w:rPr>
          <w:b/>
          <w:szCs w:val="30"/>
          <w:lang w:val="be-BY"/>
        </w:rPr>
        <w:t>май</w:t>
      </w:r>
      <w:r w:rsidRPr="000D2AF5">
        <w:rPr>
          <w:b/>
          <w:szCs w:val="30"/>
        </w:rPr>
        <w:t xml:space="preserve">  2018</w:t>
      </w:r>
      <w:r>
        <w:rPr>
          <w:b/>
          <w:szCs w:val="30"/>
        </w:rPr>
        <w:t xml:space="preserve"> </w:t>
      </w:r>
      <w:r w:rsidRPr="000D2AF5">
        <w:rPr>
          <w:b/>
          <w:szCs w:val="30"/>
        </w:rPr>
        <w:t>г.</w:t>
      </w:r>
    </w:p>
    <w:p w:rsidR="00982C9E" w:rsidP="00CD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</w:r>
    </w:p>
    <w:p w:rsidR="00863003" w:rsidRPr="00982C9E" w:rsidP="00CD6DBF">
      <w:pPr>
        <w:jc w:val="center"/>
        <w:rPr>
          <w:b/>
          <w:sz w:val="28"/>
          <w:szCs w:val="28"/>
        </w:rPr>
      </w:pPr>
      <w:r w:rsidRPr="00982C9E" w:rsidR="00CD6DBF">
        <w:rPr>
          <w:b/>
          <w:sz w:val="28"/>
          <w:szCs w:val="28"/>
        </w:rPr>
        <w:t>КЛЮЧЕВЫЕ АСПЕКТЫ</w:t>
      </w:r>
      <w:r w:rsidRPr="00982C9E" w:rsidR="00CD6DBF">
        <w:rPr>
          <w:b/>
          <w:i/>
          <w:sz w:val="28"/>
          <w:szCs w:val="28"/>
        </w:rPr>
        <w:t xml:space="preserve"> </w:t>
      </w:r>
      <w:r w:rsidRPr="00982C9E" w:rsidR="00CD6DBF">
        <w:rPr>
          <w:b/>
          <w:sz w:val="28"/>
          <w:szCs w:val="28"/>
        </w:rPr>
        <w:t>ПОСЛАНИЯ</w:t>
      </w:r>
    </w:p>
    <w:p w:rsidR="00CD6DBF" w:rsidRPr="00982C9E" w:rsidP="00CD6DBF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 xml:space="preserve">ПРЕЗИДЕНТА РЕСПУБЛИКИ БЕЛАРУСЬ А.Г.ЛУКАШЕНКО БЕЛОРУССКОМУ НАРОДУ И НАЦИОНАЛЬНОМУ СОБРАНИЮ </w:t>
      </w:r>
    </w:p>
    <w:p w:rsidR="00CD6DBF" w:rsidRPr="00982C9E" w:rsidP="00CD6DBF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РЕСПУБЛИКИ БЕЛАРУСЬ</w:t>
      </w:r>
    </w:p>
    <w:p w:rsidR="00CD6DBF" w:rsidRPr="00982C9E" w:rsidP="00CD6DBF">
      <w:pPr>
        <w:jc w:val="both"/>
        <w:rPr>
          <w:b/>
          <w:sz w:val="28"/>
          <w:szCs w:val="28"/>
        </w:rPr>
      </w:pPr>
    </w:p>
    <w:p w:rsidR="007C28EF" w:rsidRPr="00982C9E" w:rsidP="007C28E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82C9E">
        <w:rPr>
          <w:i/>
          <w:color w:val="000000"/>
          <w:sz w:val="28"/>
          <w:szCs w:val="28"/>
        </w:rPr>
        <w:t xml:space="preserve">В соответствии со статьей 84 Конституции Республики Беларусь </w:t>
        <w:br/>
      </w:r>
      <w:r w:rsidRPr="00982C9E" w:rsidR="00CD6DBF">
        <w:rPr>
          <w:b/>
          <w:i/>
          <w:sz w:val="28"/>
          <w:szCs w:val="28"/>
        </w:rPr>
        <w:t>2</w:t>
      </w:r>
      <w:r w:rsidRPr="00982C9E" w:rsidR="00630889">
        <w:rPr>
          <w:b/>
          <w:i/>
          <w:sz w:val="28"/>
          <w:szCs w:val="28"/>
        </w:rPr>
        <w:t>4</w:t>
      </w:r>
      <w:r w:rsidRPr="00982C9E" w:rsidR="00CD6DBF">
        <w:rPr>
          <w:b/>
          <w:i/>
          <w:sz w:val="28"/>
          <w:szCs w:val="28"/>
        </w:rPr>
        <w:t xml:space="preserve"> апреля 201</w:t>
      </w:r>
      <w:r w:rsidRPr="00982C9E" w:rsidR="00630889">
        <w:rPr>
          <w:b/>
          <w:i/>
          <w:sz w:val="28"/>
          <w:szCs w:val="28"/>
        </w:rPr>
        <w:t>8</w:t>
      </w:r>
      <w:r w:rsidRPr="00982C9E" w:rsidR="00CD6DBF">
        <w:rPr>
          <w:b/>
          <w:i/>
          <w:sz w:val="28"/>
          <w:szCs w:val="28"/>
        </w:rPr>
        <w:t xml:space="preserve"> г. Президент Республики Беларусь А.Г.Лукашенко</w:t>
      </w:r>
      <w:r w:rsidRPr="00982C9E" w:rsidR="00CD6DBF">
        <w:rPr>
          <w:i/>
          <w:sz w:val="28"/>
          <w:szCs w:val="28"/>
        </w:rPr>
        <w:t xml:space="preserve"> на совместном заседании Палаты представителей и Совета Республики </w:t>
      </w:r>
      <w:r w:rsidRPr="00982C9E" w:rsidR="00CD6DBF">
        <w:rPr>
          <w:b/>
          <w:i/>
          <w:sz w:val="28"/>
          <w:szCs w:val="28"/>
        </w:rPr>
        <w:t>обратился с ежегодным Посланием к белорусскому народу и Национальному собранию Республики Беларусь</w:t>
      </w:r>
      <w:r w:rsidRPr="00982C9E" w:rsidR="00CD6DBF">
        <w:rPr>
          <w:i/>
          <w:sz w:val="28"/>
          <w:szCs w:val="28"/>
        </w:rPr>
        <w:t xml:space="preserve">. </w:t>
      </w:r>
    </w:p>
    <w:p w:rsidR="00A02294" w:rsidRPr="00982C9E" w:rsidP="007C28E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82C9E" w:rsidR="002432C9">
        <w:rPr>
          <w:i/>
          <w:sz w:val="28"/>
          <w:szCs w:val="28"/>
        </w:rPr>
        <w:t xml:space="preserve">На мероприятие были приглашены </w:t>
      </w:r>
      <w:r w:rsidRPr="00982C9E" w:rsidR="00F609B4">
        <w:rPr>
          <w:i/>
          <w:sz w:val="28"/>
          <w:szCs w:val="28"/>
        </w:rPr>
        <w:t>высшие должностные лица страны, члены Правительства, руководители органов госу</w:t>
      </w:r>
      <w:r w:rsidRPr="00982C9E" w:rsidR="003875AB">
        <w:rPr>
          <w:i/>
          <w:sz w:val="28"/>
          <w:szCs w:val="28"/>
        </w:rPr>
        <w:t xml:space="preserve">дарственного </w:t>
      </w:r>
      <w:r w:rsidRPr="00982C9E" w:rsidR="003875AB">
        <w:rPr>
          <w:i/>
          <w:spacing w:val="-4"/>
          <w:sz w:val="28"/>
          <w:szCs w:val="28"/>
        </w:rPr>
        <w:t>управления</w:t>
      </w:r>
      <w:r w:rsidRPr="00982C9E" w:rsidR="00F609B4">
        <w:rPr>
          <w:i/>
          <w:spacing w:val="-8"/>
          <w:sz w:val="28"/>
          <w:szCs w:val="28"/>
        </w:rPr>
        <w:t xml:space="preserve">, крупнейших </w:t>
      </w:r>
      <w:r w:rsidRPr="00982C9E" w:rsidR="00F609B4">
        <w:rPr>
          <w:i/>
          <w:spacing w:val="-4"/>
          <w:sz w:val="28"/>
          <w:szCs w:val="28"/>
        </w:rPr>
        <w:t>предприятий</w:t>
      </w:r>
      <w:r w:rsidRPr="00982C9E" w:rsidR="00F609B4">
        <w:rPr>
          <w:i/>
          <w:spacing w:val="-8"/>
          <w:sz w:val="28"/>
          <w:szCs w:val="28"/>
        </w:rPr>
        <w:t xml:space="preserve">, </w:t>
      </w:r>
      <w:r w:rsidRPr="00982C9E" w:rsidR="00F609B4">
        <w:rPr>
          <w:i/>
          <w:spacing w:val="-4"/>
          <w:sz w:val="28"/>
          <w:szCs w:val="28"/>
        </w:rPr>
        <w:t>ведущих</w:t>
      </w:r>
      <w:r w:rsidRPr="00982C9E" w:rsidR="00F609B4">
        <w:rPr>
          <w:i/>
          <w:spacing w:val="-8"/>
          <w:sz w:val="28"/>
          <w:szCs w:val="28"/>
        </w:rPr>
        <w:t xml:space="preserve"> </w:t>
      </w:r>
      <w:r w:rsidRPr="00982C9E" w:rsidR="00F609B4">
        <w:rPr>
          <w:i/>
          <w:spacing w:val="-4"/>
          <w:sz w:val="28"/>
          <w:szCs w:val="28"/>
        </w:rPr>
        <w:t>вузов</w:t>
      </w:r>
      <w:r w:rsidRPr="00982C9E" w:rsidR="00F609B4">
        <w:rPr>
          <w:i/>
          <w:spacing w:val="-8"/>
          <w:sz w:val="28"/>
          <w:szCs w:val="28"/>
        </w:rPr>
        <w:t xml:space="preserve">, банков, представители </w:t>
      </w:r>
      <w:r w:rsidRPr="00982C9E" w:rsidR="00F609B4">
        <w:rPr>
          <w:i/>
          <w:sz w:val="28"/>
          <w:szCs w:val="28"/>
        </w:rPr>
        <w:t>дипломатического корпуса, средств массовой информации.</w:t>
      </w:r>
    </w:p>
    <w:p w:rsidR="00F609B4" w:rsidRPr="00982C9E" w:rsidP="00FA7DF4">
      <w:pPr>
        <w:ind w:firstLine="708"/>
        <w:jc w:val="both"/>
        <w:rPr>
          <w:sz w:val="28"/>
          <w:szCs w:val="28"/>
        </w:rPr>
      </w:pPr>
    </w:p>
    <w:p w:rsidR="00FA7DF4" w:rsidRPr="00982C9E" w:rsidP="00FA7DF4">
      <w:pPr>
        <w:ind w:firstLine="708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Глава государства </w:t>
      </w:r>
      <w:r w:rsidRPr="00982C9E" w:rsidR="00C66EFD">
        <w:rPr>
          <w:sz w:val="28"/>
          <w:szCs w:val="28"/>
        </w:rPr>
        <w:t xml:space="preserve">сделал акцент </w:t>
      </w:r>
      <w:r w:rsidRPr="00982C9E">
        <w:rPr>
          <w:sz w:val="28"/>
          <w:szCs w:val="28"/>
        </w:rPr>
        <w:t>на следующих основных тематических блоках:</w:t>
      </w:r>
    </w:p>
    <w:p w:rsidR="00FA7DF4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 w:rsidR="00DC31D5">
        <w:rPr>
          <w:sz w:val="28"/>
          <w:szCs w:val="28"/>
        </w:rPr>
        <w:t xml:space="preserve">национальная </w:t>
      </w:r>
      <w:r w:rsidRPr="00982C9E">
        <w:rPr>
          <w:sz w:val="28"/>
          <w:szCs w:val="28"/>
        </w:rPr>
        <w:t>экономи</w:t>
      </w:r>
      <w:r w:rsidRPr="00982C9E" w:rsidR="00B9457C">
        <w:rPr>
          <w:sz w:val="28"/>
          <w:szCs w:val="28"/>
        </w:rPr>
        <w:t>ка</w:t>
      </w:r>
      <w:r w:rsidRPr="00982C9E">
        <w:rPr>
          <w:sz w:val="28"/>
          <w:szCs w:val="28"/>
        </w:rPr>
        <w:t xml:space="preserve">; </w:t>
      </w:r>
    </w:p>
    <w:p w:rsidR="00310E3B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 w:rsidR="00BD2BC1">
        <w:rPr>
          <w:sz w:val="28"/>
          <w:szCs w:val="28"/>
        </w:rPr>
        <w:t>кадровая политика;</w:t>
      </w:r>
    </w:p>
    <w:p w:rsidR="00475F73" w:rsidRPr="00982C9E" w:rsidP="00475F73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человеческий капитал; </w:t>
      </w:r>
    </w:p>
    <w:p w:rsidR="00475F73" w:rsidRPr="00982C9E" w:rsidP="00475F73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социальная политика;</w:t>
      </w:r>
    </w:p>
    <w:p w:rsidR="00616CDC" w:rsidRPr="00982C9E" w:rsidP="00616CDC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ценовая политика;</w:t>
      </w:r>
    </w:p>
    <w:p w:rsidR="00475F73" w:rsidRPr="00982C9E" w:rsidP="00475F73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заработная плата;</w:t>
      </w:r>
    </w:p>
    <w:p w:rsidR="00475F73" w:rsidRPr="00982C9E" w:rsidP="00475F73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занятость;</w:t>
      </w:r>
    </w:p>
    <w:p w:rsidR="00475F73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 w:rsidR="00C71CEB">
        <w:rPr>
          <w:sz w:val="28"/>
          <w:szCs w:val="28"/>
        </w:rPr>
        <w:t>коррупция;</w:t>
      </w:r>
    </w:p>
    <w:p w:rsidR="00C71CEB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конституционная реформа;</w:t>
      </w:r>
    </w:p>
    <w:p w:rsidR="00B63CEA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информационная политика;</w:t>
      </w:r>
    </w:p>
    <w:p w:rsidR="000448FA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внешняя политика;</w:t>
      </w:r>
    </w:p>
    <w:p w:rsidR="009512C9" w:rsidRPr="00982C9E" w:rsidP="0058158F">
      <w:pPr>
        <w:numPr>
          <w:ilvl w:val="0"/>
          <w:numId w:val="1"/>
        </w:numPr>
        <w:jc w:val="both"/>
        <w:rPr>
          <w:sz w:val="28"/>
          <w:szCs w:val="28"/>
        </w:rPr>
      </w:pPr>
      <w:r w:rsidRPr="00982C9E" w:rsidR="00F51CE6">
        <w:rPr>
          <w:sz w:val="28"/>
          <w:szCs w:val="28"/>
        </w:rPr>
        <w:t>н</w:t>
      </w:r>
      <w:r w:rsidRPr="00982C9E">
        <w:rPr>
          <w:sz w:val="28"/>
          <w:szCs w:val="28"/>
        </w:rPr>
        <w:t>а</w:t>
      </w:r>
      <w:r w:rsidRPr="00982C9E" w:rsidR="00F51CE6">
        <w:rPr>
          <w:sz w:val="28"/>
          <w:szCs w:val="28"/>
        </w:rPr>
        <w:t xml:space="preserve">циональная </w:t>
      </w:r>
      <w:r w:rsidRPr="00982C9E">
        <w:rPr>
          <w:sz w:val="28"/>
          <w:szCs w:val="28"/>
        </w:rPr>
        <w:t>безопасность</w:t>
      </w:r>
      <w:r w:rsidRPr="00982C9E" w:rsidR="00C93FAA">
        <w:rPr>
          <w:sz w:val="28"/>
          <w:szCs w:val="28"/>
        </w:rPr>
        <w:t>.</w:t>
      </w:r>
    </w:p>
    <w:p w:rsidR="00C93FAA" w:rsidRPr="00982C9E" w:rsidP="00CF7677">
      <w:pPr>
        <w:ind w:firstLine="708"/>
        <w:jc w:val="both"/>
        <w:rPr>
          <w:sz w:val="28"/>
          <w:szCs w:val="28"/>
        </w:rPr>
      </w:pPr>
    </w:p>
    <w:p w:rsidR="00C74195" w:rsidRPr="00982C9E" w:rsidP="00C74195">
      <w:pPr>
        <w:ind w:firstLine="708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В кратком вступлении Президент Республики Беларусь </w:t>
      </w:r>
      <w:r w:rsidRPr="00982C9E" w:rsidR="00C66EFD">
        <w:rPr>
          <w:sz w:val="28"/>
          <w:szCs w:val="28"/>
        </w:rPr>
        <w:t>выделил</w:t>
      </w:r>
      <w:r w:rsidRPr="00982C9E">
        <w:rPr>
          <w:sz w:val="28"/>
          <w:szCs w:val="28"/>
        </w:rPr>
        <w:t xml:space="preserve"> </w:t>
      </w:r>
      <w:r w:rsidRPr="00982C9E" w:rsidR="00C66EFD">
        <w:rPr>
          <w:sz w:val="28"/>
          <w:szCs w:val="28"/>
        </w:rPr>
        <w:t>ключевые</w:t>
      </w:r>
      <w:r w:rsidRPr="00982C9E">
        <w:rPr>
          <w:sz w:val="28"/>
          <w:szCs w:val="28"/>
        </w:rPr>
        <w:t xml:space="preserve"> аспект</w:t>
      </w:r>
      <w:r w:rsidRPr="00982C9E" w:rsidR="00C66EFD">
        <w:rPr>
          <w:sz w:val="28"/>
          <w:szCs w:val="28"/>
        </w:rPr>
        <w:t>ы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развития ситуации на международной арене</w:t>
      </w:r>
      <w:r w:rsidRPr="00982C9E">
        <w:rPr>
          <w:sz w:val="28"/>
          <w:szCs w:val="28"/>
        </w:rPr>
        <w:t>. По словам А.Г.Лукашенко, «определяя задачи на перспективу, мы должны смотреть на них сквозь призму современных событий, четко осознавать наше положение в мире».</w:t>
      </w:r>
    </w:p>
    <w:p w:rsidR="00C74195" w:rsidRPr="00982C9E" w:rsidP="00C74195">
      <w:pPr>
        <w:ind w:firstLine="708"/>
        <w:jc w:val="both"/>
        <w:rPr>
          <w:sz w:val="28"/>
          <w:szCs w:val="28"/>
        </w:rPr>
      </w:pPr>
      <w:r w:rsidRPr="00982C9E" w:rsidR="00C139FA">
        <w:rPr>
          <w:sz w:val="28"/>
          <w:szCs w:val="28"/>
        </w:rPr>
        <w:t>Глава государства с сожалением констатировал, что мировое сообщество вступило в эпоху длительной нестабильности.</w:t>
      </w:r>
      <w:r w:rsidRPr="00982C9E" w:rsidR="0000004B">
        <w:rPr>
          <w:sz w:val="28"/>
          <w:szCs w:val="28"/>
        </w:rPr>
        <w:t xml:space="preserve"> </w:t>
      </w:r>
      <w:r w:rsidRPr="00982C9E" w:rsidR="0000004B">
        <w:rPr>
          <w:b/>
          <w:sz w:val="28"/>
          <w:szCs w:val="28"/>
        </w:rPr>
        <w:t>Национальный эгоизм, пренебрежение интересами своих партнеров и даже союзников, эгоцентризм, попрание международных норм становятся неотъемлемой частью политики ведущих мировых игроков.</w:t>
      </w:r>
      <w:r w:rsidRPr="00982C9E" w:rsidR="0000004B">
        <w:rPr>
          <w:sz w:val="28"/>
          <w:szCs w:val="28"/>
        </w:rPr>
        <w:t xml:space="preserve"> </w:t>
      </w:r>
      <w:r w:rsidRPr="00982C9E" w:rsidR="00B32FDB">
        <w:rPr>
          <w:b/>
          <w:sz w:val="28"/>
          <w:szCs w:val="28"/>
        </w:rPr>
        <w:t>Планету захлестнули торговые войны.</w:t>
      </w:r>
      <w:r w:rsidRPr="00982C9E" w:rsidR="00B32FDB">
        <w:rPr>
          <w:sz w:val="28"/>
          <w:szCs w:val="28"/>
        </w:rPr>
        <w:t xml:space="preserve"> </w:t>
      </w:r>
      <w:r w:rsidRPr="00982C9E" w:rsidR="0000004B">
        <w:rPr>
          <w:sz w:val="28"/>
          <w:szCs w:val="28"/>
        </w:rPr>
        <w:t>«</w:t>
      </w:r>
      <w:r w:rsidRPr="00982C9E">
        <w:rPr>
          <w:sz w:val="28"/>
          <w:szCs w:val="28"/>
        </w:rPr>
        <w:t>Облик мировой экономики все в б</w:t>
      </w:r>
      <w:r w:rsidRPr="00982C9E" w:rsidR="0090186E">
        <w:rPr>
          <w:sz w:val="28"/>
          <w:szCs w:val="28"/>
        </w:rPr>
        <w:t>ó</w:t>
      </w:r>
      <w:r w:rsidRPr="00982C9E">
        <w:rPr>
          <w:sz w:val="28"/>
          <w:szCs w:val="28"/>
        </w:rPr>
        <w:t xml:space="preserve">льшей степени определяют не национальные </w:t>
      </w:r>
      <w:r w:rsidRPr="00982C9E">
        <w:rPr>
          <w:spacing w:val="-4"/>
          <w:sz w:val="28"/>
          <w:szCs w:val="28"/>
        </w:rPr>
        <w:t>государства, а гигантские транснациональные корпорации. Их коммерческие</w:t>
      </w:r>
      <w:r w:rsidRPr="00982C9E">
        <w:rPr>
          <w:sz w:val="28"/>
          <w:szCs w:val="28"/>
        </w:rPr>
        <w:t xml:space="preserve"> интересы доминируют над политикой или договоренностями. Они же и провоцируют экономи</w:t>
      </w:r>
      <w:r w:rsidRPr="00982C9E" w:rsidR="0000004B">
        <w:rPr>
          <w:sz w:val="28"/>
          <w:szCs w:val="28"/>
        </w:rPr>
        <w:t>ческие и даже военные конфликты</w:t>
      </w:r>
      <w:r w:rsidRPr="00982C9E" w:rsidR="009243B4">
        <w:rPr>
          <w:sz w:val="28"/>
          <w:szCs w:val="28"/>
        </w:rPr>
        <w:t xml:space="preserve">… В их основе – </w:t>
      </w:r>
      <w:r w:rsidRPr="00982C9E" w:rsidR="009243B4">
        <w:rPr>
          <w:b/>
          <w:sz w:val="28"/>
          <w:szCs w:val="28"/>
        </w:rPr>
        <w:t>борьба за ресурсы, контроль за торговыми потоками, в конечном счете доминирование на мировых рынках</w:t>
      </w:r>
      <w:r w:rsidRPr="00982C9E" w:rsidR="009243B4">
        <w:rPr>
          <w:sz w:val="28"/>
          <w:szCs w:val="28"/>
        </w:rPr>
        <w:t xml:space="preserve">. Если хорошо поискать, копнуть поглубже, </w:t>
      </w:r>
      <w:r w:rsidRPr="00982C9E" w:rsidR="0090186E">
        <w:rPr>
          <w:sz w:val="28"/>
          <w:szCs w:val="28"/>
        </w:rPr>
        <w:t xml:space="preserve">– </w:t>
      </w:r>
      <w:r w:rsidRPr="00982C9E" w:rsidR="009243B4">
        <w:rPr>
          <w:sz w:val="28"/>
          <w:szCs w:val="28"/>
        </w:rPr>
        <w:t>рано или поздно вы обнаружите все ту же нефть</w:t>
      </w:r>
      <w:r w:rsidRPr="00982C9E" w:rsidR="0000004B">
        <w:rPr>
          <w:sz w:val="28"/>
          <w:szCs w:val="28"/>
        </w:rPr>
        <w:t>», – подчеркнул А.Г.Лукашенко.</w:t>
      </w:r>
    </w:p>
    <w:p w:rsidR="00367E38" w:rsidRPr="00982C9E" w:rsidP="00367E38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367E38" w:rsidRPr="00982C9E" w:rsidP="00367E38">
      <w:pPr>
        <w:spacing w:line="280" w:lineRule="exact"/>
        <w:ind w:left="728" w:firstLine="708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Среди </w:t>
      </w:r>
      <w:r w:rsidRPr="00982C9E">
        <w:rPr>
          <w:b/>
          <w:i/>
          <w:sz w:val="28"/>
          <w:szCs w:val="28"/>
        </w:rPr>
        <w:t>международных проблем</w:t>
      </w:r>
      <w:r w:rsidRPr="00982C9E">
        <w:rPr>
          <w:i/>
          <w:sz w:val="28"/>
          <w:szCs w:val="28"/>
        </w:rPr>
        <w:t xml:space="preserve">, наиболее беспокоящих население Беларуси, лидируют  </w:t>
      </w:r>
      <w:r w:rsidRPr="00982C9E">
        <w:rPr>
          <w:b/>
          <w:i/>
          <w:sz w:val="28"/>
          <w:szCs w:val="28"/>
        </w:rPr>
        <w:t>распространение международного терроризма и ситуация в Украине</w:t>
      </w:r>
      <w:r w:rsidRPr="00982C9E">
        <w:rPr>
          <w:i/>
          <w:sz w:val="28"/>
          <w:szCs w:val="28"/>
        </w:rPr>
        <w:t xml:space="preserve">. В ходе проведенного в конце 2017 года Информационно-аналитическим центром при Администрации Президента Республики Беларусь (далее – ИАЦ) республиканского опроса эти </w:t>
      </w:r>
      <w:r w:rsidRPr="00982C9E" w:rsidR="00DC31D5">
        <w:rPr>
          <w:i/>
          <w:sz w:val="28"/>
          <w:szCs w:val="28"/>
        </w:rPr>
        <w:t>угрозы</w:t>
      </w:r>
      <w:r w:rsidRPr="00982C9E">
        <w:rPr>
          <w:i/>
          <w:sz w:val="28"/>
          <w:szCs w:val="28"/>
        </w:rPr>
        <w:t xml:space="preserve"> назвали в среднем по 56%</w:t>
      </w:r>
      <w:r w:rsidRPr="00982C9E" w:rsidR="00DC31D5">
        <w:rPr>
          <w:i/>
          <w:sz w:val="28"/>
          <w:szCs w:val="28"/>
        </w:rPr>
        <w:t xml:space="preserve"> опрошенных</w:t>
      </w:r>
      <w:r w:rsidRPr="00982C9E">
        <w:rPr>
          <w:i/>
          <w:sz w:val="28"/>
          <w:szCs w:val="28"/>
        </w:rPr>
        <w:t xml:space="preserve">. </w:t>
      </w:r>
    </w:p>
    <w:p w:rsidR="00B32FDB" w:rsidRPr="00982C9E" w:rsidP="00367E38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«Сегодня, когда во многих регионах мира неспокойно, особенно важно удерживать равновесие внутри страны</w:t>
      </w:r>
      <w:r w:rsidRPr="00982C9E">
        <w:rPr>
          <w:sz w:val="28"/>
          <w:szCs w:val="28"/>
        </w:rPr>
        <w:t xml:space="preserve">, – </w:t>
      </w:r>
      <w:r w:rsidRPr="00982C9E" w:rsidR="000049AE">
        <w:rPr>
          <w:sz w:val="28"/>
          <w:szCs w:val="28"/>
        </w:rPr>
        <w:t>сказал</w:t>
      </w:r>
      <w:r w:rsidRPr="00982C9E">
        <w:rPr>
          <w:sz w:val="28"/>
          <w:szCs w:val="28"/>
        </w:rPr>
        <w:t xml:space="preserve"> белорусский лидер. </w:t>
      </w:r>
      <w:r w:rsidRPr="00982C9E" w:rsidR="00654D8C">
        <w:rPr>
          <w:sz w:val="28"/>
          <w:szCs w:val="28"/>
        </w:rPr>
        <w:t>– Стабильность и сплоченность общества, его единство дались нам нелегко. Нам есть что терять. И есть что защищать».</w:t>
      </w:r>
    </w:p>
    <w:p w:rsidR="00995269" w:rsidRPr="00982C9E" w:rsidP="00995269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 xml:space="preserve">Справочно: </w:t>
      </w:r>
    </w:p>
    <w:p w:rsidR="00995269" w:rsidRPr="00982C9E" w:rsidP="00995269">
      <w:pPr>
        <w:pStyle w:val="NormalWeb"/>
        <w:spacing w:before="0" w:beforeAutospacing="0" w:after="0" w:afterAutospacing="0" w:line="280" w:lineRule="exact"/>
        <w:ind w:left="702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Абсолютное большинство населения считает, что </w:t>
      </w:r>
      <w:r w:rsidRPr="00982C9E">
        <w:rPr>
          <w:b/>
          <w:i/>
          <w:sz w:val="28"/>
          <w:szCs w:val="28"/>
        </w:rPr>
        <w:t>межнациональные и межконфессиональные</w:t>
      </w:r>
      <w:r w:rsidRPr="00982C9E">
        <w:rPr>
          <w:i/>
          <w:sz w:val="28"/>
          <w:szCs w:val="28"/>
        </w:rPr>
        <w:t xml:space="preserve"> </w:t>
      </w:r>
      <w:r w:rsidRPr="00982C9E">
        <w:rPr>
          <w:b/>
          <w:i/>
          <w:sz w:val="28"/>
          <w:szCs w:val="28"/>
        </w:rPr>
        <w:t>отношения</w:t>
      </w:r>
      <w:r w:rsidRPr="00982C9E">
        <w:rPr>
          <w:i/>
          <w:sz w:val="28"/>
          <w:szCs w:val="28"/>
        </w:rPr>
        <w:t xml:space="preserve"> в Республике Беларусь носят спокойный характер (согласно данным, полученным ИАЦ в конце 2017 года, на это указали соответственно 97% и 94% граждан).  </w:t>
      </w:r>
    </w:p>
    <w:p w:rsidR="000049AE" w:rsidRPr="00982C9E" w:rsidP="00995269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bCs/>
          <w:sz w:val="28"/>
          <w:szCs w:val="28"/>
        </w:rPr>
        <w:t>«</w:t>
      </w:r>
      <w:r w:rsidRPr="00982C9E">
        <w:rPr>
          <w:b/>
          <w:bCs/>
          <w:sz w:val="28"/>
          <w:szCs w:val="28"/>
        </w:rPr>
        <w:t xml:space="preserve">Наша безопасность – в единстве нашего народа, в сильной внутренней и внешней политике государства. </w:t>
      </w:r>
      <w:r w:rsidRPr="00982C9E">
        <w:rPr>
          <w:b/>
          <w:sz w:val="28"/>
          <w:szCs w:val="28"/>
        </w:rPr>
        <w:t>На каждом из нас ответственность за мир и порядок</w:t>
      </w:r>
      <w:r w:rsidRPr="00982C9E">
        <w:rPr>
          <w:sz w:val="28"/>
          <w:szCs w:val="28"/>
        </w:rPr>
        <w:t xml:space="preserve"> – начиная от собственной семьи, дома, города или деревни и заканчивая страной. Если мы вместе – только тогда мы сила и сможем противостоять любым вызовам», – убежден Президент Республики Беларусь.</w:t>
      </w:r>
    </w:p>
    <w:p w:rsidR="00414781" w:rsidRPr="00982C9E" w:rsidP="00414781">
      <w:pPr>
        <w:jc w:val="center"/>
        <w:rPr>
          <w:b/>
          <w:sz w:val="28"/>
          <w:szCs w:val="28"/>
        </w:rPr>
      </w:pPr>
      <w:r w:rsidRPr="00982C9E" w:rsidR="000049AE">
        <w:rPr>
          <w:sz w:val="28"/>
          <w:szCs w:val="28"/>
        </w:rPr>
        <w:br/>
      </w:r>
      <w:r w:rsidRPr="00982C9E">
        <w:rPr>
          <w:b/>
          <w:sz w:val="28"/>
          <w:szCs w:val="28"/>
        </w:rPr>
        <w:t>О ЗАДАЧАХ В ЭКОНОМИЧЕСКОЙ СФЕРЕ</w:t>
      </w:r>
    </w:p>
    <w:p w:rsidR="00D436FE" w:rsidRPr="00982C9E" w:rsidP="00C74195">
      <w:pPr>
        <w:ind w:firstLine="708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«Год назад мы были настроены на более скромные результаты, чем получили. </w:t>
      </w:r>
      <w:r w:rsidRPr="00982C9E">
        <w:rPr>
          <w:b/>
          <w:sz w:val="28"/>
          <w:szCs w:val="28"/>
        </w:rPr>
        <w:t>Эффективность, с которой работала страна, и кропотливый труд белорусского народа дали положительный результат.</w:t>
      </w:r>
      <w:r w:rsidRPr="00982C9E">
        <w:rPr>
          <w:sz w:val="28"/>
          <w:szCs w:val="28"/>
        </w:rPr>
        <w:t xml:space="preserve"> Совместными </w:t>
      </w:r>
      <w:r w:rsidRPr="00982C9E">
        <w:rPr>
          <w:spacing w:val="-4"/>
          <w:sz w:val="28"/>
          <w:szCs w:val="28"/>
        </w:rPr>
        <w:t xml:space="preserve">усилиями негативные тенденции последних лет мы вроде бы </w:t>
      </w:r>
      <w:r w:rsidRPr="00982C9E">
        <w:rPr>
          <w:sz w:val="28"/>
          <w:szCs w:val="28"/>
        </w:rPr>
        <w:t>преодолели», – сказал Глава государства.</w:t>
      </w:r>
    </w:p>
    <w:p w:rsidR="00200B38" w:rsidRPr="00982C9E" w:rsidP="00200B38">
      <w:pPr>
        <w:tabs>
          <w:tab w:val="left" w:pos="0"/>
        </w:tabs>
        <w:spacing w:before="12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200B38" w:rsidRPr="00982C9E" w:rsidP="00200B38">
      <w:pPr>
        <w:pStyle w:val="Default"/>
        <w:spacing w:after="0" w:line="280" w:lineRule="exact"/>
        <w:ind w:left="676" w:firstLine="709"/>
        <w:jc w:val="both"/>
        <w:rPr>
          <w:i/>
          <w:sz w:val="28"/>
          <w:szCs w:val="28"/>
          <w:shd w:val="clear" w:color="auto" w:fill="FFFFFF"/>
        </w:rPr>
      </w:pPr>
      <w:r w:rsidRPr="00982C9E">
        <w:rPr>
          <w:i/>
          <w:color w:val="auto"/>
          <w:sz w:val="28"/>
          <w:szCs w:val="28"/>
          <w:shd w:val="clear" w:color="auto" w:fill="FFFFFF"/>
        </w:rPr>
        <w:t>По</w:t>
      </w:r>
      <w:r w:rsidRPr="00982C9E">
        <w:rPr>
          <w:i/>
          <w:sz w:val="28"/>
          <w:szCs w:val="28"/>
        </w:rPr>
        <w:t xml:space="preserve"> данным Национального статистического комитета Республики </w:t>
      </w:r>
      <w:r w:rsidRPr="00982C9E">
        <w:rPr>
          <w:i/>
          <w:spacing w:val="-6"/>
          <w:sz w:val="28"/>
          <w:szCs w:val="28"/>
        </w:rPr>
        <w:t xml:space="preserve">Беларусь, </w:t>
      </w:r>
      <w:r w:rsidRPr="00982C9E">
        <w:rPr>
          <w:i/>
          <w:color w:val="auto"/>
          <w:spacing w:val="-6"/>
          <w:sz w:val="28"/>
          <w:szCs w:val="28"/>
        </w:rPr>
        <w:t>в</w:t>
      </w:r>
      <w:r w:rsidRPr="00982C9E">
        <w:rPr>
          <w:i/>
          <w:spacing w:val="-6"/>
          <w:sz w:val="28"/>
          <w:szCs w:val="28"/>
        </w:rPr>
        <w:t xml:space="preserve"> </w:t>
      </w:r>
      <w:r w:rsidRPr="00982C9E">
        <w:rPr>
          <w:i/>
          <w:spacing w:val="-6"/>
          <w:sz w:val="28"/>
          <w:szCs w:val="28"/>
          <w:lang w:val="en-US"/>
        </w:rPr>
        <w:t>I</w:t>
      </w:r>
      <w:r w:rsidRPr="00982C9E">
        <w:rPr>
          <w:i/>
          <w:spacing w:val="-6"/>
          <w:sz w:val="28"/>
          <w:szCs w:val="28"/>
        </w:rPr>
        <w:t xml:space="preserve"> квартале 2018 г. </w:t>
      </w:r>
      <w:r w:rsidRPr="00982C9E">
        <w:rPr>
          <w:b/>
          <w:i/>
          <w:spacing w:val="-6"/>
          <w:sz w:val="28"/>
          <w:szCs w:val="28"/>
        </w:rPr>
        <w:t xml:space="preserve">валовой внутренний продукт </w:t>
      </w:r>
      <w:r w:rsidRPr="00982C9E">
        <w:rPr>
          <w:i/>
          <w:spacing w:val="-6"/>
          <w:sz w:val="28"/>
          <w:szCs w:val="28"/>
        </w:rPr>
        <w:t>по сравнению с аналогичным периодом</w:t>
      </w:r>
      <w:r w:rsidRPr="00982C9E">
        <w:rPr>
          <w:i/>
          <w:sz w:val="28"/>
          <w:szCs w:val="28"/>
        </w:rPr>
        <w:t xml:space="preserve"> </w:t>
      </w:r>
      <w:r w:rsidRPr="00982C9E">
        <w:rPr>
          <w:i/>
          <w:spacing w:val="-8"/>
          <w:sz w:val="28"/>
          <w:szCs w:val="28"/>
        </w:rPr>
        <w:t xml:space="preserve">прошлого года вырос на 5,1%, в том числе </w:t>
      </w:r>
      <w:r w:rsidRPr="00982C9E">
        <w:rPr>
          <w:b/>
          <w:i/>
          <w:spacing w:val="-8"/>
          <w:sz w:val="28"/>
          <w:szCs w:val="28"/>
        </w:rPr>
        <w:t>промышленное</w:t>
      </w:r>
      <w:r w:rsidRPr="00982C9E">
        <w:rPr>
          <w:b/>
          <w:i/>
          <w:sz w:val="28"/>
          <w:szCs w:val="28"/>
        </w:rPr>
        <w:t xml:space="preserve"> производство</w:t>
      </w:r>
      <w:r w:rsidRPr="00982C9E">
        <w:rPr>
          <w:i/>
          <w:sz w:val="28"/>
          <w:szCs w:val="28"/>
        </w:rPr>
        <w:t xml:space="preserve"> – на 9,4%, </w:t>
      </w:r>
      <w:r w:rsidRPr="00982C9E">
        <w:rPr>
          <w:b/>
          <w:i/>
          <w:sz w:val="28"/>
          <w:szCs w:val="28"/>
        </w:rPr>
        <w:t>сельское хозяйство</w:t>
      </w:r>
      <w:r w:rsidRPr="00982C9E">
        <w:rPr>
          <w:i/>
          <w:sz w:val="28"/>
          <w:szCs w:val="28"/>
        </w:rPr>
        <w:t xml:space="preserve"> – на 1,9%, </w:t>
      </w:r>
      <w:r w:rsidRPr="00982C9E">
        <w:rPr>
          <w:b/>
          <w:i/>
          <w:spacing w:val="-4"/>
          <w:sz w:val="28"/>
          <w:szCs w:val="28"/>
        </w:rPr>
        <w:t>инвестиции в основной капитал</w:t>
      </w:r>
      <w:r w:rsidRPr="00982C9E">
        <w:rPr>
          <w:i/>
          <w:spacing w:val="-4"/>
          <w:sz w:val="28"/>
          <w:szCs w:val="28"/>
        </w:rPr>
        <w:t xml:space="preserve"> – на 21,8%, </w:t>
      </w:r>
      <w:r w:rsidRPr="00982C9E">
        <w:rPr>
          <w:b/>
          <w:i/>
          <w:spacing w:val="-4"/>
          <w:sz w:val="28"/>
          <w:szCs w:val="28"/>
        </w:rPr>
        <w:t>розничный товарооборот</w:t>
      </w:r>
      <w:r w:rsidRPr="00982C9E">
        <w:rPr>
          <w:i/>
          <w:spacing w:val="-4"/>
          <w:sz w:val="28"/>
          <w:szCs w:val="28"/>
        </w:rPr>
        <w:t xml:space="preserve"> –</w:t>
      </w:r>
      <w:r w:rsidRPr="00982C9E">
        <w:rPr>
          <w:i/>
          <w:sz w:val="28"/>
          <w:szCs w:val="28"/>
        </w:rPr>
        <w:t xml:space="preserve"> на 9,7%. </w:t>
      </w:r>
      <w:r w:rsidRPr="00982C9E">
        <w:rPr>
          <w:b/>
          <w:i/>
          <w:color w:val="auto"/>
          <w:sz w:val="28"/>
          <w:szCs w:val="28"/>
        </w:rPr>
        <w:t>И</w:t>
      </w:r>
      <w:r w:rsidRPr="00982C9E">
        <w:rPr>
          <w:b/>
          <w:i/>
          <w:sz w:val="28"/>
          <w:szCs w:val="28"/>
          <w:shd w:val="clear" w:color="auto" w:fill="FFFFFF"/>
        </w:rPr>
        <w:t>нфляция</w:t>
      </w:r>
      <w:r w:rsidRPr="00982C9E">
        <w:rPr>
          <w:sz w:val="28"/>
          <w:szCs w:val="28"/>
          <w:shd w:val="clear" w:color="auto" w:fill="FFFFFF"/>
        </w:rPr>
        <w:t xml:space="preserve"> </w:t>
      </w:r>
      <w:r w:rsidRPr="00982C9E">
        <w:rPr>
          <w:i/>
          <w:sz w:val="28"/>
          <w:szCs w:val="28"/>
          <w:shd w:val="clear" w:color="auto" w:fill="FFFFFF"/>
        </w:rPr>
        <w:t xml:space="preserve">за три месяца составила 2,5% и не вышла за рамки прогноза. </w:t>
      </w:r>
      <w:r w:rsidRPr="00982C9E">
        <w:rPr>
          <w:i/>
          <w:sz w:val="28"/>
          <w:szCs w:val="28"/>
        </w:rPr>
        <w:t xml:space="preserve">Масштабы </w:t>
      </w:r>
      <w:r w:rsidRPr="00982C9E">
        <w:rPr>
          <w:b/>
          <w:i/>
          <w:sz w:val="28"/>
          <w:szCs w:val="28"/>
        </w:rPr>
        <w:t>неполной занятости</w:t>
      </w:r>
      <w:r w:rsidRPr="00982C9E">
        <w:rPr>
          <w:i/>
          <w:sz w:val="28"/>
          <w:szCs w:val="28"/>
        </w:rPr>
        <w:t xml:space="preserve"> на предприятиях сократились практически в 2 раза. </w:t>
      </w:r>
    </w:p>
    <w:p w:rsidR="00200B38" w:rsidRPr="00982C9E" w:rsidP="00B93F1D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Главное теперь – придать позитивным изменениям необратимый характер.</w:t>
      </w:r>
      <w:r w:rsidRPr="00982C9E">
        <w:rPr>
          <w:sz w:val="28"/>
          <w:szCs w:val="28"/>
        </w:rPr>
        <w:t xml:space="preserve"> </w:t>
      </w:r>
      <w:r w:rsidRPr="00982C9E" w:rsidR="00286AA1">
        <w:rPr>
          <w:sz w:val="28"/>
          <w:szCs w:val="28"/>
        </w:rPr>
        <w:t xml:space="preserve">«Опережающий рост – системная задача, и каждый должен видеть себя в ее обеспечении… </w:t>
      </w:r>
      <w:r w:rsidRPr="00982C9E">
        <w:rPr>
          <w:sz w:val="28"/>
          <w:szCs w:val="28"/>
        </w:rPr>
        <w:t xml:space="preserve">Наш внутренний потенциал позволяет, чтобы экономика росла независимо от того, сколько стóит нефть и какой ее объем мы переработаем, какая конъюнктура на калий или продукты питания. </w:t>
      </w:r>
      <w:r w:rsidRPr="00982C9E">
        <w:rPr>
          <w:b/>
          <w:sz w:val="28"/>
          <w:szCs w:val="28"/>
        </w:rPr>
        <w:t>Конкурентоспособность наших товаров и услуг должна быть такой, чтобы внешние факторы влияли на нас минимально»</w:t>
      </w:r>
      <w:r w:rsidRPr="00982C9E">
        <w:rPr>
          <w:sz w:val="28"/>
          <w:szCs w:val="28"/>
        </w:rPr>
        <w:t>, – таково требование Президента.</w:t>
      </w:r>
    </w:p>
    <w:p w:rsidR="00200B38" w:rsidRPr="00982C9E" w:rsidP="00C74195">
      <w:pPr>
        <w:ind w:firstLine="708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Среднесрочная целевая установка </w:t>
      </w:r>
      <w:r w:rsidRPr="00982C9E" w:rsidR="004D7AE1">
        <w:rPr>
          <w:sz w:val="28"/>
          <w:szCs w:val="28"/>
        </w:rPr>
        <w:t>оста</w:t>
      </w:r>
      <w:r w:rsidRPr="00982C9E">
        <w:rPr>
          <w:sz w:val="28"/>
          <w:szCs w:val="28"/>
        </w:rPr>
        <w:t xml:space="preserve">ется неизменной: </w:t>
      </w:r>
      <w:r w:rsidRPr="00982C9E">
        <w:rPr>
          <w:b/>
          <w:sz w:val="28"/>
          <w:szCs w:val="28"/>
        </w:rPr>
        <w:t>достижение к концу следующей пятилетки валового внутреннего продукта не менее 100 млрд. долларов США</w:t>
      </w:r>
      <w:r w:rsidRPr="00982C9E">
        <w:rPr>
          <w:sz w:val="28"/>
          <w:szCs w:val="28"/>
        </w:rPr>
        <w:t>.</w:t>
      </w:r>
    </w:p>
    <w:p w:rsidR="00256EC6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«Особенность нынешней встречи в том, что она проходит в ключевой год выполнения пятилетней программы развития страны. Разработаны и приняты планы, системные документы, стратегии, </w:t>
      </w:r>
      <w:r w:rsidRPr="00982C9E">
        <w:rPr>
          <w:spacing w:val="-8"/>
          <w:sz w:val="28"/>
          <w:szCs w:val="28"/>
        </w:rPr>
        <w:t xml:space="preserve">концепции… </w:t>
      </w:r>
      <w:r w:rsidRPr="00982C9E">
        <w:rPr>
          <w:b/>
          <w:spacing w:val="-8"/>
          <w:sz w:val="28"/>
          <w:szCs w:val="28"/>
        </w:rPr>
        <w:t xml:space="preserve">В течение года мы провели важные мероприятия, где уже </w:t>
      </w:r>
      <w:r w:rsidRPr="00982C9E">
        <w:rPr>
          <w:b/>
          <w:sz w:val="28"/>
          <w:szCs w:val="28"/>
        </w:rPr>
        <w:t>обозначили</w:t>
      </w:r>
      <w:r w:rsidRPr="00982C9E">
        <w:rPr>
          <w:b/>
          <w:spacing w:val="-8"/>
          <w:sz w:val="28"/>
          <w:szCs w:val="28"/>
        </w:rPr>
        <w:t xml:space="preserve"> основные </w:t>
      </w:r>
      <w:r w:rsidRPr="00982C9E">
        <w:rPr>
          <w:b/>
          <w:spacing w:val="-4"/>
          <w:sz w:val="28"/>
          <w:szCs w:val="28"/>
        </w:rPr>
        <w:t>направления</w:t>
      </w:r>
      <w:r w:rsidRPr="00982C9E">
        <w:rPr>
          <w:b/>
          <w:spacing w:val="-8"/>
          <w:sz w:val="28"/>
          <w:szCs w:val="28"/>
        </w:rPr>
        <w:t xml:space="preserve"> работы</w:t>
      </w:r>
      <w:r w:rsidRPr="00982C9E">
        <w:rPr>
          <w:spacing w:val="-8"/>
          <w:sz w:val="28"/>
          <w:szCs w:val="28"/>
        </w:rPr>
        <w:t xml:space="preserve">», – </w:t>
      </w:r>
      <w:r w:rsidRPr="00982C9E">
        <w:rPr>
          <w:spacing w:val="-4"/>
          <w:sz w:val="28"/>
          <w:szCs w:val="28"/>
        </w:rPr>
        <w:t>отметил Глава</w:t>
      </w:r>
      <w:r w:rsidRPr="00982C9E">
        <w:rPr>
          <w:spacing w:val="-8"/>
          <w:sz w:val="28"/>
          <w:szCs w:val="28"/>
        </w:rPr>
        <w:t xml:space="preserve"> государства.</w:t>
      </w:r>
    </w:p>
    <w:p w:rsidR="00256EC6" w:rsidRPr="00982C9E" w:rsidP="002C1816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256EC6" w:rsidRPr="00982C9E" w:rsidP="002C1816">
      <w:pPr>
        <w:pStyle w:val="Heading1"/>
        <w:spacing w:before="0" w:beforeAutospacing="0" w:after="0" w:afterAutospacing="0" w:line="280" w:lineRule="exact"/>
        <w:ind w:left="728" w:firstLine="709"/>
        <w:jc w:val="both"/>
        <w:rPr>
          <w:b w:val="0"/>
          <w:i/>
          <w:sz w:val="28"/>
          <w:szCs w:val="28"/>
        </w:rPr>
      </w:pPr>
      <w:r w:rsidRPr="00982C9E">
        <w:rPr>
          <w:b w:val="0"/>
          <w:i/>
          <w:spacing w:val="-4"/>
          <w:sz w:val="28"/>
          <w:szCs w:val="28"/>
        </w:rPr>
        <w:t xml:space="preserve">В качестве примеров Президент </w:t>
      </w:r>
      <w:r w:rsidRPr="00982C9E" w:rsidR="00C66EFD">
        <w:rPr>
          <w:b w:val="0"/>
          <w:i/>
          <w:spacing w:val="-4"/>
          <w:sz w:val="28"/>
          <w:szCs w:val="28"/>
        </w:rPr>
        <w:t>назвал</w:t>
      </w:r>
      <w:r w:rsidRPr="00982C9E">
        <w:rPr>
          <w:b w:val="0"/>
          <w:i/>
          <w:spacing w:val="-4"/>
          <w:sz w:val="28"/>
          <w:szCs w:val="28"/>
        </w:rPr>
        <w:t xml:space="preserve"> проведение республиканского педагогического совета (где 24 августа 2017 г. были намечены пути совершенствования </w:t>
      </w:r>
      <w:r w:rsidRPr="00982C9E">
        <w:rPr>
          <w:i/>
          <w:spacing w:val="-4"/>
          <w:sz w:val="28"/>
          <w:szCs w:val="28"/>
        </w:rPr>
        <w:t>системы образования</w:t>
      </w:r>
      <w:r w:rsidRPr="00982C9E">
        <w:rPr>
          <w:b w:val="0"/>
          <w:i/>
          <w:spacing w:val="-4"/>
          <w:sz w:val="28"/>
          <w:szCs w:val="28"/>
        </w:rPr>
        <w:t xml:space="preserve"> и ее перехода на качественно </w:t>
      </w:r>
      <w:r w:rsidRPr="00982C9E">
        <w:rPr>
          <w:b w:val="0"/>
          <w:i/>
          <w:spacing w:val="-12"/>
          <w:sz w:val="28"/>
          <w:szCs w:val="28"/>
        </w:rPr>
        <w:t>новый уровень), республиканского семинара «О совершенствовании и развитии</w:t>
      </w:r>
      <w:r w:rsidRPr="00982C9E">
        <w:rPr>
          <w:b w:val="0"/>
          <w:i/>
          <w:spacing w:val="-4"/>
          <w:sz w:val="28"/>
          <w:szCs w:val="28"/>
        </w:rPr>
        <w:t xml:space="preserve"> </w:t>
      </w:r>
      <w:r w:rsidRPr="00982C9E">
        <w:rPr>
          <w:i/>
          <w:spacing w:val="-4"/>
          <w:sz w:val="28"/>
          <w:szCs w:val="28"/>
        </w:rPr>
        <w:t>жилищно-коммунального хозяйства</w:t>
      </w:r>
      <w:r w:rsidRPr="00982C9E">
        <w:rPr>
          <w:b w:val="0"/>
          <w:i/>
          <w:spacing w:val="-4"/>
          <w:sz w:val="28"/>
          <w:szCs w:val="28"/>
        </w:rPr>
        <w:t xml:space="preserve"> страны» (где 20 октября 2017 г. было принято решение о совершенствовании структуры ЖКХ на основе </w:t>
      </w:r>
      <w:r w:rsidRPr="00982C9E">
        <w:rPr>
          <w:b w:val="0"/>
          <w:i/>
          <w:spacing w:val="-12"/>
          <w:sz w:val="28"/>
          <w:szCs w:val="28"/>
        </w:rPr>
        <w:t>разумной</w:t>
      </w:r>
      <w:r w:rsidRPr="00982C9E">
        <w:rPr>
          <w:b w:val="0"/>
          <w:i/>
          <w:spacing w:val="-16"/>
          <w:sz w:val="28"/>
          <w:szCs w:val="28"/>
        </w:rPr>
        <w:t xml:space="preserve"> </w:t>
      </w:r>
      <w:r w:rsidRPr="00982C9E">
        <w:rPr>
          <w:b w:val="0"/>
          <w:i/>
          <w:spacing w:val="-8"/>
          <w:sz w:val="28"/>
          <w:szCs w:val="28"/>
        </w:rPr>
        <w:t>централизации</w:t>
      </w:r>
      <w:r w:rsidRPr="00982C9E">
        <w:rPr>
          <w:b w:val="0"/>
          <w:i/>
          <w:spacing w:val="-16"/>
          <w:sz w:val="28"/>
          <w:szCs w:val="28"/>
        </w:rPr>
        <w:t xml:space="preserve"> и достаточной свободы </w:t>
      </w:r>
      <w:r w:rsidRPr="00982C9E">
        <w:rPr>
          <w:b w:val="0"/>
          <w:i/>
          <w:spacing w:val="-12"/>
          <w:sz w:val="28"/>
          <w:szCs w:val="28"/>
        </w:rPr>
        <w:t>действий</w:t>
      </w:r>
      <w:r w:rsidRPr="00982C9E">
        <w:rPr>
          <w:b w:val="0"/>
          <w:i/>
          <w:spacing w:val="-16"/>
          <w:sz w:val="28"/>
          <w:szCs w:val="28"/>
        </w:rPr>
        <w:t xml:space="preserve"> на местах), ІІ Съезда</w:t>
      </w:r>
      <w:r w:rsidRPr="00982C9E">
        <w:rPr>
          <w:b w:val="0"/>
          <w:i/>
          <w:spacing w:val="-4"/>
          <w:sz w:val="28"/>
          <w:szCs w:val="28"/>
        </w:rPr>
        <w:t xml:space="preserve"> ученых Республики Беларусь (где 12 – 13 декабря 2017 г. были одобрены основные положения проекта </w:t>
      </w:r>
      <w:r w:rsidRPr="00982C9E">
        <w:rPr>
          <w:i/>
          <w:spacing w:val="-4"/>
          <w:sz w:val="28"/>
          <w:szCs w:val="28"/>
        </w:rPr>
        <w:t xml:space="preserve">стратегии «Наука и технологии: 2018 – </w:t>
      </w:r>
      <w:r w:rsidRPr="00982C9E">
        <w:rPr>
          <w:i/>
          <w:sz w:val="28"/>
          <w:szCs w:val="28"/>
        </w:rPr>
        <w:t>2040»</w:t>
      </w:r>
      <w:r w:rsidRPr="00982C9E">
        <w:rPr>
          <w:b w:val="0"/>
          <w:i/>
          <w:sz w:val="28"/>
          <w:szCs w:val="28"/>
        </w:rPr>
        <w:t>), встречи Главы государства с представителями деловых кругов (</w:t>
      </w:r>
      <w:r w:rsidRPr="00982C9E" w:rsidR="004C7E64">
        <w:rPr>
          <w:b w:val="0"/>
          <w:i/>
          <w:sz w:val="28"/>
          <w:szCs w:val="28"/>
        </w:rPr>
        <w:t xml:space="preserve">где </w:t>
      </w:r>
      <w:r w:rsidRPr="00982C9E">
        <w:rPr>
          <w:b w:val="0"/>
          <w:i/>
          <w:sz w:val="28"/>
          <w:szCs w:val="28"/>
        </w:rPr>
        <w:t xml:space="preserve">22 декабря 2017 г. были определены условия </w:t>
      </w:r>
      <w:r w:rsidRPr="00982C9E">
        <w:rPr>
          <w:i/>
          <w:sz w:val="28"/>
          <w:szCs w:val="28"/>
        </w:rPr>
        <w:t xml:space="preserve">ведения бизнеса и </w:t>
      </w:r>
      <w:r w:rsidRPr="00982C9E" w:rsidR="00286AA1">
        <w:rPr>
          <w:i/>
          <w:spacing w:val="-4"/>
          <w:sz w:val="28"/>
          <w:szCs w:val="28"/>
        </w:rPr>
        <w:t>стимулирования</w:t>
      </w:r>
      <w:r w:rsidRPr="00982C9E">
        <w:rPr>
          <w:i/>
          <w:spacing w:val="-4"/>
          <w:sz w:val="28"/>
          <w:szCs w:val="28"/>
        </w:rPr>
        <w:t xml:space="preserve"> частной инициативы</w:t>
      </w:r>
      <w:r w:rsidRPr="00982C9E">
        <w:rPr>
          <w:b w:val="0"/>
          <w:i/>
          <w:spacing w:val="-4"/>
          <w:sz w:val="28"/>
          <w:szCs w:val="28"/>
        </w:rPr>
        <w:t>), республиканского семинара-совещания</w:t>
      </w:r>
      <w:r w:rsidRPr="00982C9E">
        <w:rPr>
          <w:b w:val="0"/>
          <w:i/>
          <w:sz w:val="28"/>
          <w:szCs w:val="28"/>
        </w:rPr>
        <w:t xml:space="preserve"> </w:t>
      </w:r>
      <w:r w:rsidRPr="00982C9E">
        <w:rPr>
          <w:b w:val="0"/>
          <w:i/>
          <w:spacing w:val="-12"/>
          <w:sz w:val="28"/>
          <w:szCs w:val="28"/>
        </w:rPr>
        <w:t xml:space="preserve">«О развитии села и повышении эффективности </w:t>
      </w:r>
      <w:r w:rsidRPr="00982C9E">
        <w:rPr>
          <w:i/>
          <w:spacing w:val="-12"/>
          <w:sz w:val="28"/>
          <w:szCs w:val="28"/>
        </w:rPr>
        <w:t>аграрной отрасли</w:t>
      </w:r>
      <w:r w:rsidRPr="00982C9E">
        <w:rPr>
          <w:b w:val="0"/>
          <w:i/>
          <w:spacing w:val="-12"/>
          <w:sz w:val="28"/>
          <w:szCs w:val="28"/>
        </w:rPr>
        <w:t xml:space="preserve"> (где 3 апреля</w:t>
      </w:r>
      <w:r w:rsidRPr="00982C9E">
        <w:rPr>
          <w:b w:val="0"/>
          <w:i/>
          <w:sz w:val="28"/>
          <w:szCs w:val="28"/>
        </w:rPr>
        <w:t xml:space="preserve"> 2018 г. был обсужден широкий круг вопросов – от принципов работы с убыточными предприятиями до развития малых населенных пунктов и привлечения молодежи к работе на земле), встречи с </w:t>
      </w:r>
      <w:r w:rsidRPr="00982C9E">
        <w:rPr>
          <w:i/>
          <w:sz w:val="28"/>
          <w:szCs w:val="28"/>
        </w:rPr>
        <w:t>творческой молодежью</w:t>
      </w:r>
      <w:r w:rsidRPr="00982C9E">
        <w:rPr>
          <w:b w:val="0"/>
          <w:i/>
          <w:sz w:val="28"/>
          <w:szCs w:val="28"/>
        </w:rPr>
        <w:t xml:space="preserve"> (20 марта 2018 г.), встречи с руководителями и коллективами крупнейших государственных </w:t>
      </w:r>
      <w:r w:rsidRPr="00982C9E">
        <w:rPr>
          <w:i/>
          <w:sz w:val="28"/>
          <w:szCs w:val="28"/>
        </w:rPr>
        <w:t>СМИ</w:t>
      </w:r>
      <w:r w:rsidRPr="00982C9E">
        <w:rPr>
          <w:b w:val="0"/>
          <w:i/>
          <w:sz w:val="28"/>
          <w:szCs w:val="28"/>
        </w:rPr>
        <w:t xml:space="preserve"> (10 апреля 2018 г.), </w:t>
      </w:r>
      <w:r w:rsidRPr="00982C9E">
        <w:rPr>
          <w:b w:val="0"/>
          <w:i/>
          <w:spacing w:val="-4"/>
          <w:sz w:val="28"/>
          <w:szCs w:val="28"/>
        </w:rPr>
        <w:t xml:space="preserve">совещания по вопросам развития зимних видов </w:t>
      </w:r>
      <w:r w:rsidRPr="00982C9E">
        <w:rPr>
          <w:i/>
          <w:spacing w:val="-4"/>
          <w:sz w:val="28"/>
          <w:szCs w:val="28"/>
        </w:rPr>
        <w:t>спорта</w:t>
      </w:r>
      <w:r w:rsidRPr="00982C9E">
        <w:rPr>
          <w:b w:val="0"/>
          <w:i/>
          <w:spacing w:val="-4"/>
          <w:sz w:val="28"/>
          <w:szCs w:val="28"/>
        </w:rPr>
        <w:t xml:space="preserve"> (13 апреля 2018 г.)</w:t>
      </w:r>
      <w:r w:rsidRPr="00982C9E">
        <w:rPr>
          <w:b w:val="0"/>
          <w:i/>
          <w:sz w:val="28"/>
          <w:szCs w:val="28"/>
        </w:rPr>
        <w:t xml:space="preserve"> и других мероприятий. </w:t>
      </w:r>
    </w:p>
    <w:p w:rsidR="004D13CD" w:rsidRPr="00982C9E" w:rsidP="004D13CD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Однако, по мнению Президента, </w:t>
      </w:r>
      <w:r w:rsidRPr="00982C9E">
        <w:rPr>
          <w:b/>
          <w:sz w:val="28"/>
          <w:szCs w:val="28"/>
        </w:rPr>
        <w:t>четко поставленные задачи далеко не везде выполняются в д</w:t>
      </w:r>
      <w:r w:rsidRPr="00982C9E" w:rsidR="00D6011C">
        <w:rPr>
          <w:b/>
          <w:sz w:val="28"/>
          <w:szCs w:val="28"/>
        </w:rPr>
        <w:t>ó</w:t>
      </w:r>
      <w:r w:rsidRPr="00982C9E">
        <w:rPr>
          <w:b/>
          <w:sz w:val="28"/>
          <w:szCs w:val="28"/>
        </w:rPr>
        <w:t>лжной мере</w:t>
      </w:r>
      <w:r w:rsidRPr="00982C9E">
        <w:rPr>
          <w:sz w:val="28"/>
          <w:szCs w:val="28"/>
        </w:rPr>
        <w:t>. При этом был приведен ряд негативных примеров.</w:t>
      </w:r>
    </w:p>
    <w:p w:rsidR="002C1816" w:rsidRPr="00982C9E" w:rsidP="005A3632">
      <w:pPr>
        <w:ind w:firstLine="709"/>
        <w:jc w:val="both"/>
        <w:rPr>
          <w:sz w:val="28"/>
          <w:szCs w:val="28"/>
        </w:rPr>
      </w:pPr>
      <w:r w:rsidRPr="00982C9E" w:rsidR="005A3632">
        <w:rPr>
          <w:sz w:val="28"/>
          <w:szCs w:val="28"/>
        </w:rPr>
        <w:t xml:space="preserve">«Сегодня </w:t>
      </w:r>
      <w:r w:rsidRPr="00982C9E" w:rsidR="005A3632">
        <w:rPr>
          <w:b/>
          <w:sz w:val="28"/>
          <w:szCs w:val="28"/>
        </w:rPr>
        <w:t>глубокая переработка собственного сырья, сельхозпродукции</w:t>
      </w:r>
      <w:r w:rsidRPr="00982C9E" w:rsidR="005A3632">
        <w:rPr>
          <w:sz w:val="28"/>
          <w:szCs w:val="28"/>
        </w:rPr>
        <w:t xml:space="preserve"> так и остается на уровне планов, несмотря на огромные капитальные вложения, хотя на этом можно заработать десятки миллиардов».</w:t>
      </w:r>
    </w:p>
    <w:p w:rsidR="005A3632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Завод</w:t>
      </w:r>
      <w:r w:rsidRPr="00982C9E">
        <w:rPr>
          <w:sz w:val="28"/>
          <w:szCs w:val="28"/>
        </w:rPr>
        <w:t xml:space="preserve"> </w:t>
      </w:r>
      <w:r w:rsidRPr="00982C9E" w:rsidR="005E19DF">
        <w:rPr>
          <w:bCs/>
          <w:sz w:val="28"/>
          <w:szCs w:val="28"/>
        </w:rPr>
        <w:t>сульфатной беле</w:t>
      </w:r>
      <w:r w:rsidRPr="00982C9E">
        <w:rPr>
          <w:bCs/>
          <w:sz w:val="28"/>
          <w:szCs w:val="28"/>
        </w:rPr>
        <w:t>ной целлюлозы</w:t>
      </w:r>
      <w:r w:rsidRPr="00982C9E" w:rsidR="005E19DF">
        <w:rPr>
          <w:bCs/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в г.Светлогорске</w:t>
      </w:r>
      <w:r w:rsidRPr="00982C9E">
        <w:rPr>
          <w:sz w:val="28"/>
          <w:szCs w:val="28"/>
        </w:rPr>
        <w:t xml:space="preserve"> только начал работу, а спустя всего лишь три месяца был остановлен».</w:t>
      </w:r>
    </w:p>
    <w:p w:rsidR="005A3632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«Не работает </w:t>
      </w:r>
      <w:r w:rsidRPr="00982C9E">
        <w:rPr>
          <w:b/>
          <w:sz w:val="28"/>
          <w:szCs w:val="28"/>
        </w:rPr>
        <w:t>завод</w:t>
      </w:r>
      <w:r w:rsidRPr="00982C9E">
        <w:rPr>
          <w:sz w:val="28"/>
          <w:szCs w:val="28"/>
        </w:rPr>
        <w:t xml:space="preserve"> </w:t>
      </w:r>
      <w:r w:rsidRPr="00982C9E" w:rsidR="005E19DF">
        <w:rPr>
          <w:sz w:val="28"/>
          <w:szCs w:val="28"/>
        </w:rPr>
        <w:t xml:space="preserve">по производству мелованных и немелованных видов картона </w:t>
      </w:r>
      <w:r w:rsidRPr="00982C9E">
        <w:rPr>
          <w:b/>
          <w:sz w:val="28"/>
          <w:szCs w:val="28"/>
        </w:rPr>
        <w:t>в г.Добруше</w:t>
      </w:r>
      <w:r w:rsidRPr="00982C9E">
        <w:rPr>
          <w:sz w:val="28"/>
          <w:szCs w:val="28"/>
        </w:rPr>
        <w:t>».</w:t>
      </w:r>
    </w:p>
    <w:p w:rsidR="005E19DF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«Хватает волокиты и на объектах в </w:t>
      </w:r>
      <w:r w:rsidRPr="00982C9E">
        <w:rPr>
          <w:b/>
          <w:sz w:val="28"/>
          <w:szCs w:val="28"/>
        </w:rPr>
        <w:t xml:space="preserve">нефтехимии, строительстве и </w:t>
      </w:r>
      <w:r w:rsidRPr="00982C9E">
        <w:rPr>
          <w:b/>
          <w:spacing w:val="-4"/>
          <w:sz w:val="28"/>
          <w:szCs w:val="28"/>
        </w:rPr>
        <w:t>легкой промышленност</w:t>
      </w:r>
      <w:r w:rsidRPr="00982C9E">
        <w:rPr>
          <w:spacing w:val="-4"/>
          <w:sz w:val="28"/>
          <w:szCs w:val="28"/>
        </w:rPr>
        <w:t xml:space="preserve">и. Нет даже краткосрочной стратегии в </w:t>
      </w:r>
      <w:r w:rsidRPr="00982C9E">
        <w:rPr>
          <w:b/>
          <w:spacing w:val="-4"/>
          <w:sz w:val="28"/>
          <w:szCs w:val="28"/>
        </w:rPr>
        <w:t xml:space="preserve">цементной </w:t>
      </w:r>
      <w:r w:rsidRPr="00982C9E">
        <w:rPr>
          <w:b/>
          <w:sz w:val="28"/>
          <w:szCs w:val="28"/>
        </w:rPr>
        <w:t>отрасли</w:t>
      </w:r>
      <w:r w:rsidRPr="00982C9E">
        <w:rPr>
          <w:sz w:val="28"/>
          <w:szCs w:val="28"/>
        </w:rPr>
        <w:t>. А это предприятия, на которых держатся целые районы».</w:t>
      </w:r>
    </w:p>
    <w:p w:rsidR="005E19DF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«Дошли уже до того, что исполнять обязанности директора и раскручивать, запускать автомобильный </w:t>
      </w:r>
      <w:r w:rsidRPr="00982C9E">
        <w:rPr>
          <w:b/>
          <w:sz w:val="28"/>
          <w:szCs w:val="28"/>
        </w:rPr>
        <w:t>завод «БелДжи» в г.Борисове</w:t>
      </w:r>
      <w:r w:rsidRPr="00982C9E">
        <w:rPr>
          <w:sz w:val="28"/>
          <w:szCs w:val="28"/>
        </w:rPr>
        <w:t xml:space="preserve"> направлен первый замминистра промышленности».</w:t>
      </w:r>
    </w:p>
    <w:p w:rsidR="001C737A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Где обещанная отраслевая политика?</w:t>
      </w:r>
      <w:r w:rsidRPr="00982C9E">
        <w:rPr>
          <w:sz w:val="28"/>
          <w:szCs w:val="28"/>
        </w:rPr>
        <w:t xml:space="preserve"> Только в легкой промышленности более тысячи предприятий, но концерн их просто не замечает. А ведь они реально могут превращать в деньги свои бизнес-идеи», – сказал белорусский лидер.</w:t>
      </w:r>
    </w:p>
    <w:p w:rsidR="00ED693D" w:rsidRPr="00982C9E" w:rsidP="00256EC6">
      <w:pPr>
        <w:ind w:firstLine="709"/>
        <w:jc w:val="both"/>
        <w:rPr>
          <w:sz w:val="28"/>
          <w:szCs w:val="28"/>
        </w:rPr>
      </w:pPr>
      <w:r w:rsidRPr="00982C9E" w:rsidR="005E19DF">
        <w:rPr>
          <w:sz w:val="28"/>
          <w:szCs w:val="28"/>
        </w:rPr>
        <w:t xml:space="preserve">Особое внимание А.Г.Лукашенко уделил </w:t>
      </w:r>
      <w:r w:rsidRPr="00982C9E">
        <w:rPr>
          <w:sz w:val="28"/>
          <w:szCs w:val="28"/>
        </w:rPr>
        <w:t>строительству</w:t>
      </w:r>
      <w:r w:rsidRPr="00982C9E" w:rsidR="005E19DF">
        <w:rPr>
          <w:sz w:val="28"/>
          <w:szCs w:val="28"/>
        </w:rPr>
        <w:t xml:space="preserve"> </w:t>
      </w:r>
      <w:r w:rsidRPr="00982C9E" w:rsidR="005E19DF">
        <w:rPr>
          <w:b/>
          <w:sz w:val="28"/>
          <w:szCs w:val="28"/>
        </w:rPr>
        <w:t>Белорусской атомной электростанции</w:t>
      </w:r>
      <w:r w:rsidRPr="00982C9E" w:rsidR="00B3026C">
        <w:rPr>
          <w:sz w:val="28"/>
          <w:szCs w:val="28"/>
        </w:rPr>
        <w:t xml:space="preserve"> в районе г.Островец Гродненской области.</w:t>
      </w:r>
      <w:r w:rsidRPr="00982C9E">
        <w:rPr>
          <w:sz w:val="28"/>
          <w:szCs w:val="28"/>
        </w:rPr>
        <w:t xml:space="preserve"> В скором времени состоится совещание по энергетике, на котором будет рассмотрен в том числе вопрос, </w:t>
      </w:r>
      <w:r w:rsidRPr="00982C9E" w:rsidR="00FD4284">
        <w:rPr>
          <w:sz w:val="28"/>
          <w:szCs w:val="28"/>
        </w:rPr>
        <w:t>«</w:t>
      </w:r>
      <w:r w:rsidRPr="00982C9E">
        <w:rPr>
          <w:sz w:val="28"/>
          <w:szCs w:val="28"/>
        </w:rPr>
        <w:t>как БелАЭС будет встроена в экономику страны</w:t>
      </w:r>
      <w:r w:rsidRPr="00982C9E" w:rsidR="00FD4284">
        <w:rPr>
          <w:sz w:val="28"/>
          <w:szCs w:val="28"/>
        </w:rPr>
        <w:t>»</w:t>
      </w:r>
      <w:r w:rsidRPr="00982C9E">
        <w:rPr>
          <w:sz w:val="28"/>
          <w:szCs w:val="28"/>
        </w:rPr>
        <w:t>.</w:t>
      </w:r>
    </w:p>
    <w:p w:rsidR="00ED693D" w:rsidRPr="00982C9E" w:rsidP="00ED693D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Далее была поднята тематика </w:t>
      </w:r>
      <w:r w:rsidRPr="00982C9E">
        <w:rPr>
          <w:b/>
          <w:sz w:val="28"/>
          <w:szCs w:val="28"/>
        </w:rPr>
        <w:t>сокращения бюджетного участия в реальном секторе экономики</w:t>
      </w:r>
      <w:r w:rsidRPr="00982C9E">
        <w:rPr>
          <w:sz w:val="28"/>
          <w:szCs w:val="28"/>
        </w:rPr>
        <w:t xml:space="preserve">. </w:t>
      </w:r>
      <w:r w:rsidRPr="00982C9E" w:rsidR="00BD2A7E">
        <w:rPr>
          <w:sz w:val="28"/>
          <w:szCs w:val="28"/>
        </w:rPr>
        <w:t>По словам А.Г.Лукашенко, «</w:t>
      </w:r>
      <w:r w:rsidRPr="00982C9E">
        <w:rPr>
          <w:sz w:val="28"/>
          <w:szCs w:val="28"/>
        </w:rPr>
        <w:t>к опеке государства многие настолько привыкли, что при первых признаках проблем бегут в бюджет. Это относится в равной степени и к государственным, и к частным предприятиям. От такой практики пора не просто уходить, нужно убегать</w:t>
      </w:r>
      <w:r w:rsidRPr="00982C9E" w:rsidR="00BD2A7E">
        <w:rPr>
          <w:sz w:val="28"/>
          <w:szCs w:val="28"/>
        </w:rPr>
        <w:t>»</w:t>
      </w:r>
      <w:r w:rsidRPr="00982C9E">
        <w:rPr>
          <w:sz w:val="28"/>
          <w:szCs w:val="28"/>
        </w:rPr>
        <w:t>.</w:t>
      </w:r>
    </w:p>
    <w:p w:rsidR="00BD2A7E" w:rsidRPr="00982C9E" w:rsidP="00256EC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Еще одна проблема, требующая оперативного решения, –деятельность </w:t>
      </w:r>
      <w:r w:rsidRPr="00982C9E">
        <w:rPr>
          <w:b/>
          <w:sz w:val="28"/>
          <w:szCs w:val="28"/>
        </w:rPr>
        <w:t>посреднических структур</w:t>
      </w:r>
      <w:r w:rsidRPr="00982C9E">
        <w:rPr>
          <w:sz w:val="28"/>
          <w:szCs w:val="28"/>
        </w:rPr>
        <w:t>.</w:t>
      </w:r>
      <w:r w:rsidRPr="00982C9E">
        <w:rPr>
          <w:bCs/>
          <w:color w:val="0000FF"/>
          <w:sz w:val="28"/>
          <w:szCs w:val="28"/>
        </w:rPr>
        <w:t xml:space="preserve"> </w:t>
      </w:r>
      <w:r w:rsidRPr="00982C9E">
        <w:rPr>
          <w:sz w:val="28"/>
          <w:szCs w:val="28"/>
        </w:rPr>
        <w:t>«Там, где доля государственного сектора высока, они приносят больше вреда, чем пользы, – сказал Глава государства. – Посредники – это «прокладки» между белорусскими предприятиями-производителями и потребителями здесь, под Минском. И там иногда сидят сыновья некоторых начальников</w:t>
      </w:r>
      <w:r w:rsidRPr="00982C9E" w:rsidR="00E6010A">
        <w:rPr>
          <w:sz w:val="28"/>
          <w:szCs w:val="28"/>
        </w:rPr>
        <w:t>. Посредники «съедают» до 3% ВВП</w:t>
      </w:r>
      <w:r w:rsidRPr="00982C9E">
        <w:rPr>
          <w:sz w:val="28"/>
          <w:szCs w:val="28"/>
        </w:rPr>
        <w:t>».</w:t>
      </w:r>
      <w:r w:rsidRPr="00982C9E" w:rsidR="00E6010A">
        <w:rPr>
          <w:sz w:val="28"/>
          <w:szCs w:val="28"/>
        </w:rPr>
        <w:t xml:space="preserve"> В связи с этим Правительству и Комитету государственного контроля поставлена задача «радикально определить правила игры в вопросах прямых поставок товаров, особенно тех, которые производятся в Беларуси… Где это сложно реализуемо – задействуйте биржу».</w:t>
      </w:r>
    </w:p>
    <w:p w:rsidR="00ED693D" w:rsidRPr="00982C9E" w:rsidP="00256EC6">
      <w:pPr>
        <w:ind w:firstLine="709"/>
        <w:jc w:val="both"/>
        <w:rPr>
          <w:sz w:val="28"/>
          <w:szCs w:val="28"/>
        </w:rPr>
      </w:pPr>
      <w:r w:rsidRPr="00982C9E" w:rsidR="00E6010A">
        <w:rPr>
          <w:sz w:val="28"/>
          <w:szCs w:val="28"/>
        </w:rPr>
        <w:t>А.Г.Лукашенко напомнил, что</w:t>
      </w:r>
      <w:r w:rsidRPr="00982C9E" w:rsidR="00DA7BB0">
        <w:rPr>
          <w:sz w:val="28"/>
          <w:szCs w:val="28"/>
        </w:rPr>
        <w:t xml:space="preserve"> </w:t>
      </w:r>
      <w:r w:rsidRPr="00982C9E" w:rsidR="00A25EFA">
        <w:rPr>
          <w:b/>
          <w:sz w:val="28"/>
          <w:szCs w:val="28"/>
        </w:rPr>
        <w:t>«</w:t>
      </w:r>
      <w:r w:rsidRPr="00982C9E" w:rsidR="00DA7BB0">
        <w:rPr>
          <w:b/>
          <w:sz w:val="28"/>
          <w:szCs w:val="28"/>
        </w:rPr>
        <w:t>н</w:t>
      </w:r>
      <w:r w:rsidRPr="00982C9E" w:rsidR="00E6010A">
        <w:rPr>
          <w:b/>
          <w:sz w:val="28"/>
          <w:szCs w:val="28"/>
        </w:rPr>
        <w:t>а традиционной продукции заработать хорошие деньги очень сложно, особенно сейчас. Товар легко поддается ограничениям, санкциям</w:t>
      </w:r>
      <w:r w:rsidRPr="00982C9E" w:rsidR="00A25EFA">
        <w:rPr>
          <w:b/>
          <w:sz w:val="28"/>
          <w:szCs w:val="28"/>
        </w:rPr>
        <w:t>»</w:t>
      </w:r>
      <w:r w:rsidRPr="00982C9E" w:rsidR="00E6010A">
        <w:rPr>
          <w:b/>
          <w:sz w:val="28"/>
          <w:szCs w:val="28"/>
        </w:rPr>
        <w:t>.</w:t>
      </w:r>
      <w:r w:rsidRPr="00982C9E" w:rsidR="00DA7BB0">
        <w:rPr>
          <w:sz w:val="28"/>
          <w:szCs w:val="28"/>
        </w:rPr>
        <w:t xml:space="preserve"> «Казалось бы, Всемирная торговая организация давно ввела жесткие правила. Но на наших глазах в международной торговле игнорируются ее базовые принципы. К сожалению, эта мода – смешивать политику и экономику, а интерес отдельных компаний ставить выше интеграционных договоренностей – не обошла и наш Евразийский экономический союз», – отметил Президент.</w:t>
      </w:r>
    </w:p>
    <w:p w:rsidR="00A25EFA" w:rsidRPr="00982C9E" w:rsidP="00A25EFA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Поэтому </w:t>
      </w:r>
      <w:r w:rsidRPr="00982C9E">
        <w:rPr>
          <w:b/>
          <w:sz w:val="28"/>
          <w:szCs w:val="28"/>
        </w:rPr>
        <w:t>всей исполнительной вертикали предстоит оказывать всестороннюю помощь бизнесу в создании новых предприятий и производств, которые обеспечат позитивную динамику развития каждого региона страны</w:t>
      </w:r>
      <w:r w:rsidRPr="00982C9E">
        <w:rPr>
          <w:sz w:val="28"/>
          <w:szCs w:val="28"/>
        </w:rPr>
        <w:t>.</w:t>
      </w:r>
    </w:p>
    <w:p w:rsidR="00A25EFA" w:rsidRPr="00982C9E" w:rsidP="00A25EFA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Особое беспокойство у Главы государства вызывает</w:t>
      </w:r>
      <w:r w:rsidRPr="00982C9E">
        <w:rPr>
          <w:b/>
          <w:sz w:val="28"/>
          <w:szCs w:val="28"/>
        </w:rPr>
        <w:t xml:space="preserve"> невысокая инновационная активность предприятий реального сектора</w:t>
      </w:r>
      <w:r w:rsidRPr="00982C9E">
        <w:rPr>
          <w:sz w:val="28"/>
          <w:szCs w:val="28"/>
        </w:rPr>
        <w:t>.</w:t>
      </w:r>
    </w:p>
    <w:p w:rsidR="00A25EFA" w:rsidRPr="00982C9E" w:rsidP="00A25EFA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«Почему затраты на инновации в фармацевтике, электронике, </w:t>
      </w:r>
      <w:r w:rsidRPr="00982C9E">
        <w:rPr>
          <w:spacing w:val="-8"/>
          <w:sz w:val="28"/>
          <w:szCs w:val="28"/>
        </w:rPr>
        <w:t>производстве электрооборудования в сумме меньше, чем в нефтепереработке?</w:t>
      </w:r>
      <w:r w:rsidRPr="00982C9E">
        <w:rPr>
          <w:sz w:val="28"/>
          <w:szCs w:val="28"/>
        </w:rPr>
        <w:t xml:space="preserve"> Как развиваться без принципиально новых продуктов и агрессивного маркетинга на мировых рынках?», – задал вопросы А.Г.Лукашенко.</w:t>
      </w:r>
    </w:p>
    <w:p w:rsidR="00A25EFA" w:rsidRPr="00982C9E" w:rsidP="00A25EFA">
      <w:pPr>
        <w:ind w:firstLine="709"/>
        <w:jc w:val="both"/>
        <w:rPr>
          <w:sz w:val="28"/>
          <w:szCs w:val="28"/>
        </w:rPr>
      </w:pPr>
      <w:r w:rsidRPr="00982C9E" w:rsidR="00DA7BB0">
        <w:rPr>
          <w:sz w:val="28"/>
          <w:szCs w:val="28"/>
        </w:rPr>
        <w:t>Далее Президент коснулся вопроса</w:t>
      </w:r>
      <w:r w:rsidRPr="00982C9E">
        <w:rPr>
          <w:sz w:val="28"/>
          <w:szCs w:val="28"/>
        </w:rPr>
        <w:t xml:space="preserve"> о </w:t>
      </w:r>
      <w:r w:rsidRPr="00982C9E">
        <w:rPr>
          <w:b/>
          <w:sz w:val="28"/>
          <w:szCs w:val="28"/>
        </w:rPr>
        <w:t>транспорте</w:t>
      </w:r>
      <w:r w:rsidRPr="00982C9E">
        <w:rPr>
          <w:sz w:val="28"/>
          <w:szCs w:val="28"/>
        </w:rPr>
        <w:t>.</w:t>
      </w:r>
    </w:p>
    <w:p w:rsidR="00141E87" w:rsidRPr="00982C9E" w:rsidP="00141E87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«Н</w:t>
      </w:r>
      <w:r w:rsidRPr="00982C9E" w:rsidR="00A25EFA">
        <w:rPr>
          <w:sz w:val="28"/>
          <w:szCs w:val="28"/>
        </w:rPr>
        <w:t xml:space="preserve">аш географический ресурс используется не в полной мере. Это непростительное расточительство. Почему нашим гражданам выгоднее </w:t>
      </w:r>
      <w:r w:rsidRPr="00982C9E" w:rsidR="00A25EFA">
        <w:rPr>
          <w:spacing w:val="-8"/>
          <w:sz w:val="28"/>
          <w:szCs w:val="28"/>
        </w:rPr>
        <w:t>летать откуда угодно (из г.</w:t>
      </w:r>
      <w:r w:rsidRPr="00982C9E" w:rsidR="00A25EFA">
        <w:rPr>
          <w:spacing w:val="-4"/>
          <w:sz w:val="28"/>
          <w:szCs w:val="28"/>
        </w:rPr>
        <w:t>Вильнюса, г.Киева, г.</w:t>
      </w:r>
      <w:r w:rsidRPr="00982C9E" w:rsidR="00A25EFA">
        <w:rPr>
          <w:sz w:val="28"/>
          <w:szCs w:val="28"/>
        </w:rPr>
        <w:t>Варшавы</w:t>
      </w:r>
      <w:r w:rsidRPr="00982C9E" w:rsidR="00A25EFA">
        <w:rPr>
          <w:spacing w:val="-8"/>
          <w:sz w:val="28"/>
          <w:szCs w:val="28"/>
        </w:rPr>
        <w:t>), но не из г.Минска?</w:t>
      </w:r>
      <w:r w:rsidRPr="00982C9E" w:rsidR="00A25EFA">
        <w:rPr>
          <w:sz w:val="28"/>
          <w:szCs w:val="28"/>
        </w:rPr>
        <w:t xml:space="preserve"> Когда Беларусь станет по</w:t>
      </w:r>
      <w:r w:rsidRPr="00982C9E">
        <w:rPr>
          <w:sz w:val="28"/>
          <w:szCs w:val="28"/>
        </w:rPr>
        <w:t>-</w:t>
      </w:r>
      <w:r w:rsidRPr="00982C9E" w:rsidR="00A25EFA">
        <w:rPr>
          <w:sz w:val="28"/>
          <w:szCs w:val="28"/>
        </w:rPr>
        <w:t>настоящему привлекательным узлом?</w:t>
      </w:r>
      <w:r w:rsidRPr="00982C9E">
        <w:rPr>
          <w:sz w:val="28"/>
          <w:szCs w:val="28"/>
        </w:rPr>
        <w:t xml:space="preserve">», – </w:t>
      </w:r>
      <w:r w:rsidRPr="00982C9E" w:rsidR="00B87A81">
        <w:rPr>
          <w:spacing w:val="-4"/>
          <w:sz w:val="28"/>
          <w:szCs w:val="28"/>
        </w:rPr>
        <w:t xml:space="preserve">эти </w:t>
      </w:r>
      <w:r w:rsidRPr="00982C9E" w:rsidR="00B87A81">
        <w:rPr>
          <w:spacing w:val="-8"/>
          <w:sz w:val="28"/>
          <w:szCs w:val="28"/>
        </w:rPr>
        <w:t>актуальные вопросы</w:t>
      </w:r>
      <w:r w:rsidRPr="00982C9E" w:rsidR="00B87A81">
        <w:rPr>
          <w:spacing w:val="-12"/>
          <w:sz w:val="28"/>
          <w:szCs w:val="28"/>
        </w:rPr>
        <w:t xml:space="preserve"> </w:t>
      </w:r>
      <w:r w:rsidRPr="00982C9E" w:rsidR="00B87A81">
        <w:rPr>
          <w:spacing w:val="-4"/>
          <w:sz w:val="28"/>
          <w:szCs w:val="28"/>
        </w:rPr>
        <w:t>Президент</w:t>
      </w:r>
      <w:r w:rsidRPr="00982C9E" w:rsidR="00B87A81">
        <w:rPr>
          <w:spacing w:val="-12"/>
          <w:sz w:val="28"/>
          <w:szCs w:val="28"/>
        </w:rPr>
        <w:t xml:space="preserve"> поручил </w:t>
      </w:r>
      <w:r w:rsidRPr="00982C9E">
        <w:rPr>
          <w:spacing w:val="-12"/>
          <w:sz w:val="28"/>
          <w:szCs w:val="28"/>
        </w:rPr>
        <w:t>Правительству решить в текущем году.</w:t>
      </w:r>
    </w:p>
    <w:p w:rsidR="00141E87" w:rsidRPr="00982C9E" w:rsidP="00141E87">
      <w:pPr>
        <w:ind w:firstLine="709"/>
        <w:jc w:val="both"/>
        <w:rPr>
          <w:sz w:val="28"/>
          <w:szCs w:val="28"/>
        </w:rPr>
      </w:pPr>
      <w:r w:rsidRPr="00982C9E" w:rsidR="00A25EFA">
        <w:rPr>
          <w:sz w:val="28"/>
          <w:szCs w:val="28"/>
        </w:rPr>
        <w:t xml:space="preserve">По словам </w:t>
      </w:r>
      <w:r w:rsidRPr="00982C9E">
        <w:rPr>
          <w:sz w:val="28"/>
          <w:szCs w:val="28"/>
        </w:rPr>
        <w:t>А.Г.Лукашенко</w:t>
      </w:r>
      <w:r w:rsidRPr="00982C9E" w:rsidR="00A25EFA">
        <w:rPr>
          <w:sz w:val="28"/>
          <w:szCs w:val="28"/>
        </w:rPr>
        <w:t xml:space="preserve">, </w:t>
      </w:r>
      <w:r w:rsidRPr="00982C9E" w:rsidR="00286AA1">
        <w:rPr>
          <w:sz w:val="28"/>
          <w:szCs w:val="28"/>
        </w:rPr>
        <w:t xml:space="preserve">была проведена </w:t>
      </w:r>
      <w:r w:rsidRPr="00982C9E" w:rsidR="00A25EFA">
        <w:rPr>
          <w:sz w:val="28"/>
          <w:szCs w:val="28"/>
        </w:rPr>
        <w:t>большая работа по наведению порядка на международных трассах, поскольку Беларус</w:t>
      </w:r>
      <w:r w:rsidRPr="00982C9E">
        <w:rPr>
          <w:sz w:val="28"/>
          <w:szCs w:val="28"/>
        </w:rPr>
        <w:t>ь является транзитной страной. «</w:t>
      </w:r>
      <w:r w:rsidRPr="00982C9E" w:rsidR="00A25EFA">
        <w:rPr>
          <w:sz w:val="28"/>
          <w:szCs w:val="28"/>
        </w:rPr>
        <w:t xml:space="preserve">Дорогу на </w:t>
      </w:r>
      <w:r w:rsidRPr="00982C9E">
        <w:rPr>
          <w:sz w:val="28"/>
          <w:szCs w:val="28"/>
        </w:rPr>
        <w:t>г.</w:t>
      </w:r>
      <w:r w:rsidRPr="00982C9E" w:rsidR="00A25EFA">
        <w:rPr>
          <w:sz w:val="28"/>
          <w:szCs w:val="28"/>
        </w:rPr>
        <w:t xml:space="preserve">Гродно в будущем году закончим, </w:t>
      </w:r>
      <w:r w:rsidRPr="00982C9E">
        <w:rPr>
          <w:sz w:val="28"/>
          <w:szCs w:val="28"/>
        </w:rPr>
        <w:t>–</w:t>
      </w:r>
      <w:r w:rsidRPr="00982C9E" w:rsidR="00A25EFA">
        <w:rPr>
          <w:sz w:val="28"/>
          <w:szCs w:val="28"/>
        </w:rPr>
        <w:t xml:space="preserve"> сказал </w:t>
      </w:r>
      <w:r w:rsidRPr="00982C9E">
        <w:rPr>
          <w:sz w:val="28"/>
          <w:szCs w:val="28"/>
        </w:rPr>
        <w:t>Президент</w:t>
      </w:r>
      <w:r w:rsidRPr="00982C9E" w:rsidR="00A25EFA">
        <w:rPr>
          <w:sz w:val="28"/>
          <w:szCs w:val="28"/>
        </w:rPr>
        <w:t xml:space="preserve">. </w:t>
      </w:r>
      <w:r w:rsidRPr="00982C9E">
        <w:rPr>
          <w:sz w:val="28"/>
          <w:szCs w:val="28"/>
        </w:rPr>
        <w:t xml:space="preserve">– </w:t>
      </w:r>
      <w:r w:rsidRPr="00982C9E">
        <w:rPr>
          <w:b/>
          <w:sz w:val="28"/>
          <w:szCs w:val="28"/>
        </w:rPr>
        <w:t>К 2020 году</w:t>
      </w:r>
      <w:r w:rsidRPr="00982C9E" w:rsidR="00A25EFA">
        <w:rPr>
          <w:b/>
          <w:sz w:val="28"/>
          <w:szCs w:val="28"/>
        </w:rPr>
        <w:t xml:space="preserve"> мы </w:t>
      </w:r>
      <w:r w:rsidRPr="00982C9E">
        <w:rPr>
          <w:b/>
          <w:sz w:val="28"/>
          <w:szCs w:val="28"/>
        </w:rPr>
        <w:t xml:space="preserve">должны </w:t>
      </w:r>
      <w:r w:rsidRPr="00982C9E" w:rsidR="00C30774">
        <w:rPr>
          <w:b/>
          <w:sz w:val="28"/>
          <w:szCs w:val="28"/>
        </w:rPr>
        <w:t>привести в должное состояние</w:t>
      </w:r>
      <w:r w:rsidRPr="00982C9E">
        <w:rPr>
          <w:b/>
          <w:sz w:val="28"/>
          <w:szCs w:val="28"/>
        </w:rPr>
        <w:t xml:space="preserve"> </w:t>
      </w:r>
      <w:r w:rsidRPr="00982C9E" w:rsidR="00A25EFA">
        <w:rPr>
          <w:b/>
          <w:sz w:val="28"/>
          <w:szCs w:val="28"/>
        </w:rPr>
        <w:t>основные местные дороги</w:t>
      </w:r>
      <w:r w:rsidRPr="00982C9E" w:rsidR="00A25EFA">
        <w:rPr>
          <w:sz w:val="28"/>
          <w:szCs w:val="28"/>
        </w:rPr>
        <w:t>. Прежде всего имею в виду связь областных центров с районными и связь районов с агрогородками. Здесь дорожная связь должна быть нормальной, устойчивой. А кое-где мы пойдем и на средние, малые деревн</w:t>
      </w:r>
      <w:r w:rsidRPr="00982C9E">
        <w:rPr>
          <w:sz w:val="28"/>
          <w:szCs w:val="28"/>
        </w:rPr>
        <w:t>и»</w:t>
      </w:r>
      <w:r w:rsidRPr="00982C9E" w:rsidR="00A25EFA">
        <w:rPr>
          <w:sz w:val="28"/>
          <w:szCs w:val="28"/>
        </w:rPr>
        <w:t>.</w:t>
      </w:r>
    </w:p>
    <w:p w:rsidR="00C30774" w:rsidRPr="00982C9E" w:rsidP="00141E87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Особое внимание было уделено </w:t>
      </w:r>
      <w:r w:rsidRPr="00982C9E">
        <w:rPr>
          <w:b/>
          <w:sz w:val="28"/>
          <w:szCs w:val="28"/>
        </w:rPr>
        <w:t>развитию финансового рынка</w:t>
      </w:r>
      <w:r w:rsidRPr="00982C9E">
        <w:rPr>
          <w:sz w:val="28"/>
          <w:szCs w:val="28"/>
        </w:rPr>
        <w:t>. «Если вовлечь в экономику все его сегменты – страховой рынок, рынок ценных бумаг, инвестиционные фонды, микрофинансовые и лизинговые организации, – он станет реальным и полноценным источником инвестиционных денег в экономике», – считает Глава государства. Правительству и Национальному банку дано поручение «внести пакет системных предложений по формированию и эффективному функционированию финансового рынка».</w:t>
      </w:r>
    </w:p>
    <w:p w:rsidR="00367E38" w:rsidRPr="00982C9E" w:rsidP="00141E87">
      <w:pPr>
        <w:ind w:firstLine="709"/>
        <w:jc w:val="both"/>
        <w:rPr>
          <w:sz w:val="28"/>
          <w:szCs w:val="28"/>
        </w:rPr>
      </w:pPr>
      <w:r w:rsidRPr="00982C9E" w:rsidR="009414B2">
        <w:rPr>
          <w:sz w:val="28"/>
          <w:szCs w:val="28"/>
        </w:rPr>
        <w:t>«</w:t>
      </w:r>
      <w:r w:rsidRPr="00982C9E" w:rsidR="00C30774">
        <w:rPr>
          <w:sz w:val="28"/>
          <w:szCs w:val="28"/>
        </w:rPr>
        <w:t xml:space="preserve">Необходимо </w:t>
      </w:r>
      <w:r w:rsidRPr="00982C9E" w:rsidR="00C30774">
        <w:rPr>
          <w:b/>
          <w:sz w:val="28"/>
          <w:szCs w:val="28"/>
        </w:rPr>
        <w:t>формировать атмосферу нового бизнес-климата на основе деловых отношений и взаимного доверия</w:t>
      </w:r>
      <w:r w:rsidRPr="00982C9E" w:rsidR="009414B2">
        <w:rPr>
          <w:sz w:val="28"/>
          <w:szCs w:val="28"/>
        </w:rPr>
        <w:t>», – таково требование Президента.</w:t>
      </w:r>
    </w:p>
    <w:p w:rsidR="00367E38" w:rsidRPr="00982C9E" w:rsidP="00367E38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 xml:space="preserve">Справочно: </w:t>
      </w:r>
    </w:p>
    <w:p w:rsidR="00367E38" w:rsidRPr="00982C9E" w:rsidP="00367E38">
      <w:pPr>
        <w:spacing w:line="280" w:lineRule="exact"/>
        <w:ind w:left="702" w:firstLine="709"/>
        <w:jc w:val="both"/>
        <w:rPr>
          <w:i/>
          <w:sz w:val="28"/>
          <w:szCs w:val="28"/>
        </w:rPr>
      </w:pPr>
      <w:r w:rsidRPr="00982C9E">
        <w:rPr>
          <w:i/>
          <w:spacing w:val="-4"/>
          <w:sz w:val="28"/>
          <w:szCs w:val="28"/>
        </w:rPr>
        <w:t xml:space="preserve">По данным проведенного в </w:t>
      </w:r>
      <w:r w:rsidRPr="00982C9E">
        <w:rPr>
          <w:i/>
          <w:spacing w:val="-4"/>
          <w:sz w:val="28"/>
          <w:szCs w:val="28"/>
          <w:lang w:val="en-US"/>
        </w:rPr>
        <w:t>I</w:t>
      </w:r>
      <w:r w:rsidRPr="00982C9E">
        <w:rPr>
          <w:i/>
          <w:spacing w:val="-4"/>
          <w:sz w:val="28"/>
          <w:szCs w:val="28"/>
        </w:rPr>
        <w:t xml:space="preserve"> квартале 2018 г. ИАЦ республиканского</w:t>
      </w:r>
      <w:r w:rsidRPr="00982C9E">
        <w:rPr>
          <w:i/>
          <w:sz w:val="28"/>
          <w:szCs w:val="28"/>
        </w:rPr>
        <w:t xml:space="preserve"> </w:t>
      </w:r>
      <w:r w:rsidRPr="00982C9E" w:rsidR="00C749A1">
        <w:rPr>
          <w:i/>
          <w:sz w:val="28"/>
          <w:szCs w:val="28"/>
        </w:rPr>
        <w:t>социологического опроса</w:t>
      </w:r>
      <w:r w:rsidRPr="00982C9E">
        <w:rPr>
          <w:i/>
          <w:sz w:val="28"/>
          <w:szCs w:val="28"/>
        </w:rPr>
        <w:t xml:space="preserve">, при оценке состояния дел в отдельных </w:t>
      </w:r>
      <w:r w:rsidRPr="00982C9E">
        <w:rPr>
          <w:i/>
          <w:spacing w:val="-4"/>
          <w:sz w:val="28"/>
          <w:szCs w:val="28"/>
        </w:rPr>
        <w:t xml:space="preserve">направлениях социальной сферы на </w:t>
      </w:r>
      <w:r w:rsidRPr="00982C9E">
        <w:rPr>
          <w:b/>
          <w:i/>
          <w:spacing w:val="-4"/>
          <w:sz w:val="28"/>
          <w:szCs w:val="28"/>
        </w:rPr>
        <w:t>недостаточное содействие развитию</w:t>
      </w:r>
      <w:r w:rsidRPr="00982C9E">
        <w:rPr>
          <w:b/>
          <w:i/>
          <w:sz w:val="28"/>
          <w:szCs w:val="28"/>
        </w:rPr>
        <w:t xml:space="preserve"> малого бизнеса и самозанятости</w:t>
      </w:r>
      <w:r w:rsidRPr="00982C9E">
        <w:rPr>
          <w:i/>
          <w:sz w:val="28"/>
          <w:szCs w:val="28"/>
        </w:rPr>
        <w:t xml:space="preserve"> указал</w:t>
      </w:r>
      <w:r w:rsidRPr="00982C9E" w:rsidR="00B87A81">
        <w:rPr>
          <w:i/>
          <w:sz w:val="28"/>
          <w:szCs w:val="28"/>
        </w:rPr>
        <w:t>а</w:t>
      </w:r>
      <w:r w:rsidRPr="00982C9E">
        <w:rPr>
          <w:i/>
          <w:sz w:val="28"/>
          <w:szCs w:val="28"/>
        </w:rPr>
        <w:t xml:space="preserve"> треть </w:t>
      </w:r>
      <w:r w:rsidRPr="00982C9E" w:rsidR="00C749A1">
        <w:rPr>
          <w:i/>
          <w:sz w:val="28"/>
          <w:szCs w:val="28"/>
        </w:rPr>
        <w:t>респондентов</w:t>
      </w:r>
      <w:r w:rsidRPr="00982C9E">
        <w:rPr>
          <w:i/>
          <w:sz w:val="28"/>
          <w:szCs w:val="28"/>
        </w:rPr>
        <w:t xml:space="preserve"> (3</w:t>
      </w:r>
      <w:r w:rsidRPr="00982C9E">
        <w:rPr>
          <w:i/>
          <w:sz w:val="28"/>
          <w:szCs w:val="28"/>
        </w:rPr>
        <w:t>3,5%).</w:t>
      </w:r>
    </w:p>
    <w:p w:rsidR="008A6BD5" w:rsidRPr="00982C9E" w:rsidP="009414B2">
      <w:pPr>
        <w:spacing w:before="120"/>
        <w:ind w:firstLine="709"/>
        <w:jc w:val="both"/>
        <w:rPr>
          <w:sz w:val="28"/>
          <w:szCs w:val="28"/>
        </w:rPr>
      </w:pPr>
      <w:r w:rsidRPr="00982C9E" w:rsidR="009414B2">
        <w:rPr>
          <w:sz w:val="28"/>
          <w:szCs w:val="28"/>
        </w:rPr>
        <w:t>«</w:t>
      </w:r>
      <w:r w:rsidRPr="00982C9E">
        <w:rPr>
          <w:sz w:val="28"/>
          <w:szCs w:val="28"/>
        </w:rPr>
        <w:t xml:space="preserve">Мы должны серьезно подумать о том, как сделать нашу страну привлекательной для богатых людей со всего мира. Стабильные, комфортные и предсказуемые условия ведения бизнеса – это должно быть национальным брендом», – заявил </w:t>
      </w:r>
      <w:r w:rsidRPr="00982C9E" w:rsidR="009414B2">
        <w:rPr>
          <w:sz w:val="28"/>
          <w:szCs w:val="28"/>
        </w:rPr>
        <w:t xml:space="preserve">далее </w:t>
      </w:r>
      <w:r w:rsidRPr="00982C9E">
        <w:rPr>
          <w:sz w:val="28"/>
          <w:szCs w:val="28"/>
        </w:rPr>
        <w:t xml:space="preserve">А.Г.Лукашенко. </w:t>
      </w:r>
    </w:p>
    <w:p w:rsidR="008A6BD5" w:rsidRPr="00982C9E" w:rsidP="00141E87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Белорусский лидер убежден, что обязательным принципом работы для всех является дружественность: «</w:t>
      </w:r>
      <w:r w:rsidRPr="00982C9E">
        <w:rPr>
          <w:b/>
          <w:sz w:val="28"/>
          <w:szCs w:val="28"/>
        </w:rPr>
        <w:t xml:space="preserve">налоговые службы не должны видеть в плательщике потенциального нарушителя, а плательщик – </w:t>
      </w:r>
      <w:r w:rsidRPr="00982C9E">
        <w:rPr>
          <w:b/>
          <w:spacing w:val="-8"/>
          <w:sz w:val="28"/>
          <w:szCs w:val="28"/>
        </w:rPr>
        <w:t>врага в лице инспектора</w:t>
      </w:r>
      <w:r w:rsidRPr="00982C9E">
        <w:rPr>
          <w:spacing w:val="-8"/>
          <w:sz w:val="28"/>
          <w:szCs w:val="28"/>
        </w:rPr>
        <w:t xml:space="preserve">». </w:t>
      </w:r>
      <w:r w:rsidRPr="00982C9E">
        <w:rPr>
          <w:spacing w:val="-4"/>
          <w:sz w:val="28"/>
          <w:szCs w:val="28"/>
        </w:rPr>
        <w:t>Такая же ситуация</w:t>
      </w:r>
      <w:r w:rsidRPr="00982C9E">
        <w:rPr>
          <w:spacing w:val="-8"/>
          <w:sz w:val="28"/>
          <w:szCs w:val="28"/>
        </w:rPr>
        <w:t xml:space="preserve"> должна быть и в иных сферах.</w:t>
      </w:r>
    </w:p>
    <w:p w:rsidR="00310E3B" w:rsidRPr="00982C9E" w:rsidP="00310E3B">
      <w:pPr>
        <w:ind w:firstLine="709"/>
        <w:jc w:val="both"/>
        <w:rPr>
          <w:spacing w:val="4"/>
          <w:sz w:val="28"/>
          <w:szCs w:val="28"/>
        </w:rPr>
      </w:pPr>
      <w:r w:rsidRPr="00982C9E" w:rsidR="008A6BD5">
        <w:rPr>
          <w:sz w:val="28"/>
          <w:szCs w:val="28"/>
        </w:rPr>
        <w:t xml:space="preserve">В настоящее время проводится работа по </w:t>
      </w:r>
      <w:r w:rsidRPr="00982C9E" w:rsidR="008A6BD5">
        <w:rPr>
          <w:b/>
          <w:sz w:val="28"/>
          <w:szCs w:val="28"/>
        </w:rPr>
        <w:t xml:space="preserve">актуализации законодательства с учетом норм Декрета Президента Республики </w:t>
      </w:r>
      <w:r w:rsidRPr="00982C9E" w:rsidR="008A6BD5">
        <w:rPr>
          <w:b/>
          <w:spacing w:val="-4"/>
          <w:sz w:val="28"/>
          <w:szCs w:val="28"/>
        </w:rPr>
        <w:t>Беларусь от 23 ноября 2017 г. № 7 «О развитии предпринимательства»</w:t>
      </w:r>
      <w:r w:rsidRPr="00982C9E" w:rsidR="008A6BD5">
        <w:rPr>
          <w:spacing w:val="-4"/>
          <w:sz w:val="28"/>
          <w:szCs w:val="28"/>
        </w:rPr>
        <w:t>.</w:t>
      </w:r>
      <w:r w:rsidRPr="00982C9E" w:rsidR="008A6BD5">
        <w:rPr>
          <w:sz w:val="28"/>
          <w:szCs w:val="28"/>
        </w:rPr>
        <w:t xml:space="preserve"> </w:t>
      </w:r>
      <w:r w:rsidRPr="00982C9E" w:rsidR="008A6BD5">
        <w:rPr>
          <w:spacing w:val="-4"/>
          <w:sz w:val="28"/>
          <w:szCs w:val="28"/>
        </w:rPr>
        <w:t>В связи с этим А.Г.Лукашенко предупредил всех разработчиков:</w:t>
      </w:r>
      <w:r w:rsidRPr="00982C9E">
        <w:rPr>
          <w:spacing w:val="-4"/>
          <w:sz w:val="28"/>
          <w:szCs w:val="28"/>
        </w:rPr>
        <w:t xml:space="preserve"> «Н</w:t>
      </w:r>
      <w:r w:rsidRPr="00982C9E" w:rsidR="008A6BD5">
        <w:rPr>
          <w:spacing w:val="-4"/>
          <w:sz w:val="28"/>
          <w:szCs w:val="28"/>
        </w:rPr>
        <w:t>е смейте</w:t>
      </w:r>
      <w:r w:rsidRPr="00982C9E" w:rsidR="008A6BD5">
        <w:rPr>
          <w:sz w:val="28"/>
          <w:szCs w:val="28"/>
        </w:rPr>
        <w:t xml:space="preserve"> искажать ни суть, ни дух, ни букву принятых решений. Во всем должен </w:t>
      </w:r>
      <w:r w:rsidRPr="00982C9E" w:rsidR="008A6BD5">
        <w:rPr>
          <w:spacing w:val="4"/>
          <w:sz w:val="28"/>
          <w:szCs w:val="28"/>
        </w:rPr>
        <w:t>главенствовать принцип экономической эффективности!</w:t>
      </w:r>
      <w:r w:rsidRPr="00982C9E">
        <w:rPr>
          <w:spacing w:val="4"/>
          <w:sz w:val="28"/>
          <w:szCs w:val="28"/>
        </w:rPr>
        <w:t>».</w:t>
      </w:r>
    </w:p>
    <w:p w:rsidR="008D4BCE" w:rsidRPr="00982C9E" w:rsidP="00310E3B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Глава государства, высоко оценив достигнутые </w:t>
      </w:r>
      <w:r w:rsidRPr="00982C9E">
        <w:rPr>
          <w:b/>
          <w:sz w:val="28"/>
          <w:szCs w:val="28"/>
        </w:rPr>
        <w:t>Парком высоких технологий</w:t>
      </w:r>
      <w:r w:rsidRPr="00982C9E">
        <w:rPr>
          <w:sz w:val="28"/>
          <w:szCs w:val="28"/>
        </w:rPr>
        <w:t xml:space="preserve"> </w:t>
      </w:r>
      <w:r w:rsidRPr="00982C9E">
        <w:rPr>
          <w:i/>
          <w:sz w:val="28"/>
          <w:szCs w:val="28"/>
        </w:rPr>
        <w:t>(далее – ПВТ)</w:t>
      </w:r>
      <w:r w:rsidRPr="00982C9E">
        <w:rPr>
          <w:sz w:val="28"/>
          <w:szCs w:val="28"/>
        </w:rPr>
        <w:t xml:space="preserve"> результаты, назвал абсолютно правильным принятие 21 декабря 2017 г. Декрета </w:t>
      </w:r>
      <w:r w:rsidRPr="00982C9E" w:rsidR="00BD2BC1">
        <w:rPr>
          <w:sz w:val="28"/>
          <w:szCs w:val="28"/>
        </w:rPr>
        <w:t>№</w:t>
      </w:r>
      <w:r w:rsidRPr="00982C9E" w:rsidR="00FD4284">
        <w:rPr>
          <w:sz w:val="28"/>
          <w:szCs w:val="28"/>
        </w:rPr>
        <w:t> </w:t>
      </w:r>
      <w:r w:rsidRPr="00982C9E" w:rsidR="00BD2BC1">
        <w:rPr>
          <w:sz w:val="28"/>
          <w:szCs w:val="28"/>
        </w:rPr>
        <w:t xml:space="preserve">8 </w:t>
      </w:r>
      <w:r w:rsidRPr="00982C9E">
        <w:rPr>
          <w:sz w:val="28"/>
          <w:szCs w:val="28"/>
        </w:rPr>
        <w:t xml:space="preserve">«О развитии цифровой </w:t>
      </w:r>
      <w:r w:rsidRPr="00982C9E">
        <w:rPr>
          <w:spacing w:val="-4"/>
          <w:sz w:val="28"/>
          <w:szCs w:val="28"/>
        </w:rPr>
        <w:t>экономики».</w:t>
      </w:r>
      <w:r w:rsidRPr="00982C9E" w:rsidR="00BD2BC1">
        <w:rPr>
          <w:spacing w:val="-4"/>
          <w:sz w:val="28"/>
          <w:szCs w:val="28"/>
        </w:rPr>
        <w:t xml:space="preserve"> </w:t>
      </w:r>
      <w:r w:rsidRPr="00982C9E">
        <w:rPr>
          <w:spacing w:val="-4"/>
          <w:sz w:val="28"/>
          <w:szCs w:val="28"/>
        </w:rPr>
        <w:t>«</w:t>
      </w:r>
      <w:r w:rsidRPr="00982C9E" w:rsidR="009C13D9">
        <w:rPr>
          <w:spacing w:val="-4"/>
          <w:sz w:val="28"/>
          <w:szCs w:val="28"/>
        </w:rPr>
        <w:t>Сами айтишники назвали его революционным. По некоторым</w:t>
      </w:r>
      <w:r w:rsidRPr="00982C9E" w:rsidR="009C13D9">
        <w:rPr>
          <w:sz w:val="28"/>
          <w:szCs w:val="28"/>
        </w:rPr>
        <w:t xml:space="preserve"> законодательным позициям мы стали в один ряд с самыми передовыми странами. </w:t>
      </w:r>
      <w:r w:rsidRPr="00982C9E">
        <w:rPr>
          <w:sz w:val="28"/>
          <w:szCs w:val="28"/>
        </w:rPr>
        <w:t>В предыдущие годы в ПВТ в среднем вступала одна компания в месяц, а за первые 3 месяца нынешнего года – более 50. Это новые рабочие места (притом какие рабочие места</w:t>
      </w:r>
      <w:r w:rsidRPr="00982C9E" w:rsidR="00BD2BC1">
        <w:rPr>
          <w:sz w:val="28"/>
          <w:szCs w:val="28"/>
        </w:rPr>
        <w:t>!</w:t>
      </w:r>
      <w:r w:rsidRPr="00982C9E">
        <w:rPr>
          <w:sz w:val="28"/>
          <w:szCs w:val="28"/>
        </w:rPr>
        <w:t>), приток валюты в страну и дополнительные платежи в бюджет»</w:t>
      </w:r>
      <w:r w:rsidRPr="00982C9E" w:rsidR="00BD2BC1">
        <w:rPr>
          <w:sz w:val="28"/>
          <w:szCs w:val="28"/>
        </w:rPr>
        <w:t>, – подчеркнул А.Г.Лукашенко.</w:t>
      </w:r>
    </w:p>
    <w:p w:rsidR="00BD2BC1" w:rsidRPr="00982C9E" w:rsidP="00310E3B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Мы продолжим строить цифровую экономику.</w:t>
      </w:r>
      <w:r w:rsidRPr="00982C9E">
        <w:rPr>
          <w:sz w:val="28"/>
          <w:szCs w:val="28"/>
        </w:rPr>
        <w:t xml:space="preserve"> Правительству поручено внести предложения по созданию сильного и эффективного министерства в этой сфере», – сообщил Глава государства.</w:t>
      </w:r>
    </w:p>
    <w:p w:rsidR="00BD2BC1" w:rsidRPr="00982C9E" w:rsidP="00310E3B">
      <w:pPr>
        <w:ind w:firstLine="709"/>
        <w:jc w:val="both"/>
        <w:rPr>
          <w:sz w:val="28"/>
          <w:szCs w:val="28"/>
        </w:rPr>
      </w:pPr>
    </w:p>
    <w:p w:rsidR="00BD2BC1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СОВЕРШЕНСТВОВАНИИ КАДРОВОЙ ПОЛИТИКИ</w:t>
      </w:r>
    </w:p>
    <w:p w:rsidR="00FE27A0" w:rsidRPr="00982C9E" w:rsidP="00DE12D2">
      <w:pPr>
        <w:ind w:firstLine="709"/>
        <w:jc w:val="both"/>
        <w:rPr>
          <w:sz w:val="28"/>
          <w:szCs w:val="28"/>
        </w:rPr>
      </w:pPr>
      <w:r w:rsidRPr="00982C9E" w:rsidR="00DE12D2">
        <w:rPr>
          <w:sz w:val="28"/>
          <w:szCs w:val="28"/>
        </w:rPr>
        <w:t>По мнению Президента</w:t>
      </w:r>
      <w:r w:rsidRPr="00982C9E">
        <w:rPr>
          <w:sz w:val="28"/>
          <w:szCs w:val="28"/>
        </w:rPr>
        <w:t>,</w:t>
      </w:r>
      <w:r w:rsidRPr="00982C9E" w:rsidR="00DE12D2">
        <w:rPr>
          <w:sz w:val="28"/>
          <w:szCs w:val="28"/>
        </w:rPr>
        <w:t xml:space="preserve"> составляющие экономических проблем – б</w:t>
      </w:r>
      <w:r w:rsidRPr="00982C9E" w:rsidR="00BD2BC1">
        <w:rPr>
          <w:sz w:val="28"/>
          <w:szCs w:val="28"/>
        </w:rPr>
        <w:t>езответственное планирование, отсутствие глубоких технических</w:t>
      </w:r>
      <w:r w:rsidRPr="00982C9E" w:rsidR="00DE12D2">
        <w:rPr>
          <w:sz w:val="28"/>
          <w:szCs w:val="28"/>
        </w:rPr>
        <w:t xml:space="preserve"> знаний современных производств и</w:t>
      </w:r>
      <w:r w:rsidRPr="00982C9E" w:rsidR="00BD2BC1">
        <w:rPr>
          <w:sz w:val="28"/>
          <w:szCs w:val="28"/>
        </w:rPr>
        <w:t xml:space="preserve"> слабые директора</w:t>
      </w:r>
      <w:r w:rsidRPr="00982C9E" w:rsidR="00DE12D2">
        <w:rPr>
          <w:sz w:val="28"/>
          <w:szCs w:val="28"/>
        </w:rPr>
        <w:t>.</w:t>
      </w:r>
      <w:r w:rsidRPr="00982C9E" w:rsidR="00BD2BC1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>«</w:t>
      </w:r>
      <w:r w:rsidRPr="00982C9E" w:rsidR="00DE12D2">
        <w:rPr>
          <w:sz w:val="28"/>
          <w:szCs w:val="28"/>
        </w:rPr>
        <w:t>Время жесткой планово-</w:t>
      </w:r>
      <w:r w:rsidRPr="00982C9E" w:rsidR="00BD2BC1">
        <w:rPr>
          <w:sz w:val="28"/>
          <w:szCs w:val="28"/>
        </w:rPr>
        <w:t>распределительной экономики безвозвратно ушло. И когда нет указаний, чт</w:t>
      </w:r>
      <w:r w:rsidRPr="00982C9E">
        <w:rPr>
          <w:sz w:val="28"/>
          <w:szCs w:val="28"/>
        </w:rPr>
        <w:t>о делать и как делать, когда всё</w:t>
      </w:r>
      <w:r w:rsidRPr="00982C9E" w:rsidR="00BD2BC1">
        <w:rPr>
          <w:sz w:val="28"/>
          <w:szCs w:val="28"/>
        </w:rPr>
        <w:t xml:space="preserve"> нужно искать самим, а теперь еще и усиленно бороться за рынки сбыта </w:t>
      </w:r>
      <w:r w:rsidRPr="00982C9E">
        <w:rPr>
          <w:sz w:val="28"/>
          <w:szCs w:val="28"/>
        </w:rPr>
        <w:t>–</w:t>
      </w:r>
      <w:r w:rsidRPr="00982C9E" w:rsidR="00BD2BC1">
        <w:rPr>
          <w:sz w:val="28"/>
          <w:szCs w:val="28"/>
        </w:rPr>
        <w:t xml:space="preserve"> толковые современные</w:t>
      </w:r>
      <w:r w:rsidRPr="00982C9E">
        <w:rPr>
          <w:sz w:val="28"/>
          <w:szCs w:val="28"/>
        </w:rPr>
        <w:t xml:space="preserve"> управленцы стали на вес золота. </w:t>
      </w:r>
      <w:r w:rsidRPr="00982C9E">
        <w:rPr>
          <w:b/>
          <w:sz w:val="28"/>
          <w:szCs w:val="28"/>
        </w:rPr>
        <w:t>За ошибки директоров на государственных предприятиях платят их работники и бюджет</w:t>
      </w:r>
      <w:r w:rsidRPr="00982C9E">
        <w:rPr>
          <w:sz w:val="28"/>
          <w:szCs w:val="28"/>
        </w:rPr>
        <w:t>», – напомнил А.Г.Лукашенко.</w:t>
      </w:r>
    </w:p>
    <w:p w:rsidR="00BB4F6D" w:rsidRPr="00982C9E" w:rsidP="00FE27A0">
      <w:pPr>
        <w:ind w:firstLine="709"/>
        <w:jc w:val="both"/>
        <w:rPr>
          <w:sz w:val="28"/>
          <w:szCs w:val="28"/>
        </w:rPr>
      </w:pPr>
      <w:r w:rsidRPr="00982C9E" w:rsidR="00FE27A0">
        <w:rPr>
          <w:sz w:val="28"/>
          <w:szCs w:val="28"/>
        </w:rPr>
        <w:t>«К</w:t>
      </w:r>
      <w:r w:rsidRPr="00982C9E" w:rsidR="00BD2BC1">
        <w:rPr>
          <w:sz w:val="28"/>
          <w:szCs w:val="28"/>
        </w:rPr>
        <w:t>то сегодня управляет</w:t>
      </w:r>
      <w:r w:rsidRPr="00982C9E" w:rsidR="00FE27A0">
        <w:rPr>
          <w:sz w:val="28"/>
          <w:szCs w:val="28"/>
        </w:rPr>
        <w:t xml:space="preserve"> предприятиями</w:t>
      </w:r>
      <w:r w:rsidRPr="00982C9E" w:rsidR="00BD2BC1">
        <w:rPr>
          <w:sz w:val="28"/>
          <w:szCs w:val="28"/>
        </w:rPr>
        <w:t>? Директор, новоявленные представители госуда</w:t>
      </w:r>
      <w:r w:rsidRPr="00982C9E" w:rsidR="00FE27A0">
        <w:rPr>
          <w:sz w:val="28"/>
          <w:szCs w:val="28"/>
        </w:rPr>
        <w:t>рства, министры, вице-</w:t>
      </w:r>
      <w:r w:rsidRPr="00982C9E" w:rsidR="00BD2BC1">
        <w:rPr>
          <w:sz w:val="28"/>
          <w:szCs w:val="28"/>
        </w:rPr>
        <w:t>премьеры или Премьер? Ситуация, когда все отвечают за всё, зачастую приводит к тому, что на самом д</w:t>
      </w:r>
      <w:r w:rsidRPr="00982C9E" w:rsidR="00FE27A0">
        <w:rPr>
          <w:sz w:val="28"/>
          <w:szCs w:val="28"/>
        </w:rPr>
        <w:t xml:space="preserve">еле никто ни за что не отвечает», – констатировал Глава государства. В связи с этим </w:t>
      </w:r>
      <w:r w:rsidRPr="00982C9E" w:rsidR="00FE27A0">
        <w:rPr>
          <w:b/>
          <w:sz w:val="28"/>
          <w:szCs w:val="28"/>
        </w:rPr>
        <w:t>Правительству поручено детально разобраться и развести</w:t>
      </w:r>
      <w:r w:rsidRPr="00982C9E" w:rsidR="00BD2BC1">
        <w:rPr>
          <w:b/>
          <w:sz w:val="28"/>
          <w:szCs w:val="28"/>
        </w:rPr>
        <w:t xml:space="preserve"> компетенции: кто государственный управленец и формирует условия, а кто отвечает за коммерческий успех бизнеса на предприятии</w:t>
      </w:r>
      <w:r w:rsidRPr="00982C9E" w:rsidR="00BD2BC1">
        <w:rPr>
          <w:sz w:val="28"/>
          <w:szCs w:val="28"/>
        </w:rPr>
        <w:t xml:space="preserve">. </w:t>
      </w:r>
      <w:r w:rsidRPr="00982C9E">
        <w:rPr>
          <w:sz w:val="28"/>
          <w:szCs w:val="28"/>
        </w:rPr>
        <w:t>«</w:t>
      </w:r>
      <w:r w:rsidRPr="00982C9E" w:rsidR="00BD2BC1">
        <w:rPr>
          <w:sz w:val="28"/>
          <w:szCs w:val="28"/>
        </w:rPr>
        <w:t>Каждый должен заниматься своим делом, но при этом отвечать будете все!</w:t>
      </w:r>
      <w:r w:rsidRPr="00982C9E">
        <w:rPr>
          <w:sz w:val="28"/>
          <w:szCs w:val="28"/>
        </w:rPr>
        <w:t>», – предупредил Президент.</w:t>
      </w:r>
    </w:p>
    <w:p w:rsidR="00FE27A0" w:rsidRPr="00982C9E" w:rsidP="00FE27A0">
      <w:pPr>
        <w:ind w:firstLine="709"/>
        <w:jc w:val="both"/>
        <w:rPr>
          <w:sz w:val="28"/>
          <w:szCs w:val="28"/>
        </w:rPr>
      </w:pPr>
      <w:r w:rsidRPr="00982C9E" w:rsidR="009F7584">
        <w:rPr>
          <w:sz w:val="28"/>
          <w:szCs w:val="28"/>
        </w:rPr>
        <w:t>«</w:t>
      </w:r>
      <w:r w:rsidRPr="00982C9E">
        <w:rPr>
          <w:sz w:val="28"/>
          <w:szCs w:val="28"/>
        </w:rPr>
        <w:t>Гиперопе</w:t>
      </w:r>
      <w:r w:rsidRPr="00982C9E" w:rsidR="009F7584">
        <w:rPr>
          <w:sz w:val="28"/>
          <w:szCs w:val="28"/>
        </w:rPr>
        <w:t>ка обычно плохо заканчивается</w:t>
      </w:r>
      <w:r w:rsidRPr="00982C9E">
        <w:rPr>
          <w:sz w:val="28"/>
          <w:szCs w:val="28"/>
        </w:rPr>
        <w:t xml:space="preserve"> прежде всего для самих опекаемых: они не могут успешно работать в реальной конкурентной среде.</w:t>
      </w:r>
      <w:r w:rsidRPr="00982C9E" w:rsidR="009F7584">
        <w:rPr>
          <w:sz w:val="28"/>
          <w:szCs w:val="28"/>
        </w:rPr>
        <w:t xml:space="preserve"> </w:t>
      </w:r>
      <w:r w:rsidRPr="00982C9E" w:rsidR="00BD2BC1">
        <w:rPr>
          <w:b/>
          <w:sz w:val="28"/>
          <w:szCs w:val="28"/>
        </w:rPr>
        <w:t>Дайте директору свободу в принятии решений, не надо лезть с невыполнимыми, а подчас и противоречащими друг другу зад</w:t>
      </w:r>
      <w:r w:rsidRPr="00982C9E" w:rsidR="009F7584">
        <w:rPr>
          <w:b/>
          <w:sz w:val="28"/>
          <w:szCs w:val="28"/>
        </w:rPr>
        <w:t>ачами, но спросите за результат</w:t>
      </w:r>
      <w:r w:rsidRPr="00982C9E" w:rsidR="009F7584">
        <w:rPr>
          <w:sz w:val="28"/>
          <w:szCs w:val="28"/>
        </w:rPr>
        <w:t>», – таково требование А.Г.Лукашенко.</w:t>
      </w:r>
    </w:p>
    <w:p w:rsidR="00475F73" w:rsidRPr="00982C9E" w:rsidP="00475F73">
      <w:pPr>
        <w:ind w:firstLine="709"/>
        <w:jc w:val="both"/>
        <w:rPr>
          <w:sz w:val="28"/>
          <w:szCs w:val="28"/>
        </w:rPr>
      </w:pPr>
      <w:r w:rsidRPr="00982C9E" w:rsidR="001C737A">
        <w:rPr>
          <w:sz w:val="28"/>
          <w:szCs w:val="28"/>
        </w:rPr>
        <w:t>«</w:t>
      </w:r>
      <w:r w:rsidRPr="00982C9E" w:rsidR="00BD2BC1">
        <w:rPr>
          <w:sz w:val="28"/>
          <w:szCs w:val="28"/>
        </w:rPr>
        <w:t xml:space="preserve">Совету Министров </w:t>
      </w:r>
      <w:r w:rsidRPr="00982C9E" w:rsidR="001C737A">
        <w:rPr>
          <w:sz w:val="28"/>
          <w:szCs w:val="28"/>
        </w:rPr>
        <w:t>поручено</w:t>
      </w:r>
      <w:r w:rsidRPr="00982C9E" w:rsidR="00BD2BC1">
        <w:rPr>
          <w:sz w:val="28"/>
          <w:szCs w:val="28"/>
        </w:rPr>
        <w:t xml:space="preserve"> провести переаттестацию всех руководителей, и если кто</w:t>
      </w:r>
      <w:r w:rsidRPr="00982C9E" w:rsidR="009F7584">
        <w:rPr>
          <w:sz w:val="28"/>
          <w:szCs w:val="28"/>
        </w:rPr>
        <w:t>-</w:t>
      </w:r>
      <w:r w:rsidRPr="00982C9E" w:rsidR="00BD2BC1">
        <w:rPr>
          <w:sz w:val="28"/>
          <w:szCs w:val="28"/>
        </w:rPr>
        <w:t xml:space="preserve">то не способен эффективно работать </w:t>
      </w:r>
      <w:r w:rsidRPr="00982C9E" w:rsidR="009F7584">
        <w:rPr>
          <w:sz w:val="28"/>
          <w:szCs w:val="28"/>
        </w:rPr>
        <w:t>–</w:t>
      </w:r>
      <w:r w:rsidRPr="00982C9E" w:rsidR="00BD2BC1">
        <w:rPr>
          <w:sz w:val="28"/>
          <w:szCs w:val="28"/>
        </w:rPr>
        <w:t xml:space="preserve"> пусть сразу уходит в отставку.</w:t>
      </w:r>
      <w:r w:rsidRPr="00982C9E" w:rsidR="009F7584">
        <w:rPr>
          <w:sz w:val="28"/>
          <w:szCs w:val="28"/>
        </w:rPr>
        <w:t xml:space="preserve"> </w:t>
      </w:r>
      <w:r w:rsidRPr="00982C9E" w:rsidR="00BD2BC1">
        <w:rPr>
          <w:sz w:val="28"/>
          <w:szCs w:val="28"/>
        </w:rPr>
        <w:t>То же самое касается и министров. Институты государственного управления должны проводить политику шире, масштабнее и не ограничиваться интересами только ведомств</w:t>
      </w:r>
      <w:r w:rsidRPr="00982C9E" w:rsidR="001C737A">
        <w:rPr>
          <w:sz w:val="28"/>
          <w:szCs w:val="28"/>
        </w:rPr>
        <w:t>енных предприятий, – заявил Президент. –</w:t>
      </w:r>
      <w:r w:rsidRPr="00982C9E" w:rsidR="00CA60C5">
        <w:rPr>
          <w:sz w:val="28"/>
          <w:szCs w:val="28"/>
        </w:rPr>
        <w:t xml:space="preserve"> </w:t>
      </w:r>
      <w:r w:rsidRPr="00982C9E" w:rsidR="00BD2BC1">
        <w:rPr>
          <w:sz w:val="28"/>
          <w:szCs w:val="28"/>
        </w:rPr>
        <w:t>Администрация Президента реализует новые подходы в работе с кадровым резервом, ее необходимо активно продолжать. Экономике нужны энергичные и профессиональные управленцы</w:t>
      </w:r>
      <w:r w:rsidRPr="00982C9E" w:rsidR="001C737A">
        <w:rPr>
          <w:sz w:val="28"/>
          <w:szCs w:val="28"/>
        </w:rPr>
        <w:t>»</w:t>
      </w:r>
      <w:r w:rsidRPr="00982C9E" w:rsidR="00BD2BC1">
        <w:rPr>
          <w:sz w:val="28"/>
          <w:szCs w:val="28"/>
        </w:rPr>
        <w:t>.</w:t>
      </w:r>
    </w:p>
    <w:p w:rsidR="00475F73" w:rsidRPr="00982C9E" w:rsidP="00475F73">
      <w:pPr>
        <w:ind w:firstLine="709"/>
        <w:jc w:val="both"/>
        <w:rPr>
          <w:sz w:val="28"/>
          <w:szCs w:val="28"/>
        </w:rPr>
      </w:pPr>
    </w:p>
    <w:p w:rsidR="00475F73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bCs/>
          <w:sz w:val="28"/>
          <w:szCs w:val="28"/>
        </w:rPr>
        <w:t>О РАЗВИТИИ ЧЕЛОВЕЧЕСКОГО КАПИТАЛА</w:t>
      </w:r>
    </w:p>
    <w:p w:rsidR="00475F73" w:rsidRPr="00982C9E" w:rsidP="00475F73">
      <w:pPr>
        <w:ind w:firstLine="709"/>
        <w:jc w:val="both"/>
        <w:rPr>
          <w:sz w:val="28"/>
          <w:szCs w:val="28"/>
        </w:rPr>
      </w:pPr>
      <w:r w:rsidRPr="00982C9E" w:rsidR="004E6F7A">
        <w:rPr>
          <w:sz w:val="28"/>
          <w:szCs w:val="28"/>
        </w:rPr>
        <w:t xml:space="preserve">Как </w:t>
      </w:r>
      <w:r w:rsidRPr="00982C9E" w:rsidR="001C0F5F">
        <w:rPr>
          <w:sz w:val="28"/>
          <w:szCs w:val="28"/>
        </w:rPr>
        <w:t>отметил</w:t>
      </w:r>
      <w:r w:rsidRPr="00982C9E" w:rsidR="004E6F7A">
        <w:rPr>
          <w:sz w:val="28"/>
          <w:szCs w:val="28"/>
        </w:rPr>
        <w:t xml:space="preserve"> Президент, «э</w:t>
      </w:r>
      <w:r w:rsidRPr="00982C9E">
        <w:rPr>
          <w:sz w:val="28"/>
          <w:szCs w:val="28"/>
        </w:rPr>
        <w:t xml:space="preserve">поха конкуренции за инвестиции </w:t>
      </w:r>
      <w:r w:rsidRPr="00982C9E">
        <w:rPr>
          <w:spacing w:val="-4"/>
          <w:sz w:val="28"/>
          <w:szCs w:val="28"/>
        </w:rPr>
        <w:t xml:space="preserve">постепенно уйдет. Финансовых капиталов в мире хватает. </w:t>
      </w:r>
      <w:r w:rsidRPr="00982C9E">
        <w:rPr>
          <w:b/>
          <w:spacing w:val="-4"/>
          <w:sz w:val="28"/>
          <w:szCs w:val="28"/>
        </w:rPr>
        <w:t xml:space="preserve">Сейчас в цене </w:t>
      </w:r>
      <w:r w:rsidRPr="00982C9E" w:rsidR="004E6F7A">
        <w:rPr>
          <w:b/>
          <w:spacing w:val="-4"/>
          <w:sz w:val="28"/>
          <w:szCs w:val="28"/>
        </w:rPr>
        <w:t>–</w:t>
      </w:r>
      <w:r w:rsidRPr="00982C9E">
        <w:rPr>
          <w:b/>
          <w:sz w:val="28"/>
          <w:szCs w:val="28"/>
        </w:rPr>
        <w:t xml:space="preserve"> интеллект и энергия человека</w:t>
      </w:r>
      <w:r w:rsidRPr="00982C9E" w:rsidR="004E6F7A">
        <w:rPr>
          <w:sz w:val="28"/>
          <w:szCs w:val="28"/>
        </w:rPr>
        <w:t>»</w:t>
      </w:r>
      <w:r w:rsidRPr="00982C9E">
        <w:rPr>
          <w:sz w:val="28"/>
          <w:szCs w:val="28"/>
        </w:rPr>
        <w:t>.</w:t>
      </w:r>
    </w:p>
    <w:p w:rsidR="00475F73" w:rsidRPr="00982C9E" w:rsidP="00475F73">
      <w:pPr>
        <w:ind w:firstLine="709"/>
        <w:jc w:val="both"/>
        <w:rPr>
          <w:sz w:val="28"/>
          <w:szCs w:val="28"/>
        </w:rPr>
      </w:pPr>
      <w:r w:rsidRPr="00982C9E" w:rsidR="00DE760F">
        <w:rPr>
          <w:sz w:val="28"/>
          <w:szCs w:val="28"/>
        </w:rPr>
        <w:t>«</w:t>
      </w:r>
      <w:r w:rsidRPr="00982C9E">
        <w:rPr>
          <w:sz w:val="28"/>
          <w:szCs w:val="28"/>
        </w:rPr>
        <w:t>Европа неотвратимо стареет. Они все сильнее будут притягивать к себе активную рабочую силу</w:t>
      </w:r>
      <w:r w:rsidRPr="00982C9E" w:rsidR="00DE760F">
        <w:rPr>
          <w:sz w:val="28"/>
          <w:szCs w:val="28"/>
        </w:rPr>
        <w:t xml:space="preserve">… </w:t>
      </w:r>
      <w:r w:rsidRPr="00982C9E">
        <w:rPr>
          <w:sz w:val="28"/>
          <w:szCs w:val="28"/>
        </w:rPr>
        <w:t xml:space="preserve">Необходимо упреждать ситуацию, </w:t>
      </w:r>
      <w:r w:rsidRPr="00982C9E">
        <w:rPr>
          <w:spacing w:val="-8"/>
          <w:sz w:val="28"/>
          <w:szCs w:val="28"/>
        </w:rPr>
        <w:t xml:space="preserve">обеспечить трансфер идей и мозгов к нам. Это </w:t>
      </w:r>
      <w:r w:rsidRPr="00982C9E" w:rsidR="00844FDE">
        <w:rPr>
          <w:spacing w:val="-8"/>
          <w:sz w:val="28"/>
          <w:szCs w:val="28"/>
        </w:rPr>
        <w:t xml:space="preserve">– </w:t>
      </w:r>
      <w:r w:rsidRPr="00982C9E">
        <w:rPr>
          <w:spacing w:val="-8"/>
          <w:sz w:val="28"/>
          <w:szCs w:val="28"/>
        </w:rPr>
        <w:t xml:space="preserve">задача Правительства. Цель </w:t>
      </w:r>
      <w:r w:rsidRPr="00982C9E" w:rsidR="00DE760F">
        <w:rPr>
          <w:spacing w:val="-8"/>
          <w:sz w:val="28"/>
          <w:szCs w:val="28"/>
        </w:rPr>
        <w:t>–</w:t>
      </w:r>
      <w:r w:rsidRPr="00982C9E">
        <w:rPr>
          <w:sz w:val="28"/>
          <w:szCs w:val="28"/>
        </w:rPr>
        <w:t xml:space="preserve"> чтобы в Беларусь, чистый, спокойный и комфортный уголок Европы как магни</w:t>
      </w:r>
      <w:r w:rsidRPr="00982C9E" w:rsidR="00DE760F">
        <w:rPr>
          <w:sz w:val="28"/>
          <w:szCs w:val="28"/>
        </w:rPr>
        <w:t>том тянуло самых лучших и умных», – заявил белорусский лидер.</w:t>
      </w:r>
    </w:p>
    <w:p w:rsidR="00475F73" w:rsidRPr="00982C9E" w:rsidP="00475F73">
      <w:pPr>
        <w:ind w:firstLine="709"/>
        <w:jc w:val="both"/>
        <w:rPr>
          <w:sz w:val="28"/>
          <w:szCs w:val="28"/>
        </w:rPr>
      </w:pPr>
    </w:p>
    <w:p w:rsidR="00DE760F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СОЦИАЛЬНОЙ ПОЛИТИКЕ</w:t>
      </w:r>
    </w:p>
    <w:p w:rsidR="00616CDC" w:rsidRPr="00982C9E" w:rsidP="00DE760F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Президент потребовал</w:t>
      </w:r>
      <w:r w:rsidRPr="00982C9E" w:rsidR="00DE760F">
        <w:rPr>
          <w:sz w:val="28"/>
          <w:szCs w:val="28"/>
        </w:rPr>
        <w:t xml:space="preserve"> от Правительства</w:t>
      </w:r>
      <w:r w:rsidRPr="00982C9E" w:rsidR="00DE760F">
        <w:rPr>
          <w:b/>
          <w:sz w:val="28"/>
          <w:szCs w:val="28"/>
        </w:rPr>
        <w:t xml:space="preserve"> ежегодно увеличивать долю расходов, направляемую на социальные нужды.</w:t>
      </w:r>
      <w:r w:rsidRPr="00982C9E" w:rsidR="00DE760F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>По словам А.Г.Лукашенко, «и</w:t>
      </w:r>
      <w:r w:rsidRPr="00982C9E" w:rsidR="00DE760F">
        <w:rPr>
          <w:sz w:val="28"/>
          <w:szCs w:val="28"/>
        </w:rPr>
        <w:t xml:space="preserve">менно так мы можем стимулировать рождаемость, помогать многодетным семьям, пожилым людям </w:t>
      </w:r>
      <w:r w:rsidRPr="00982C9E">
        <w:rPr>
          <w:sz w:val="28"/>
          <w:szCs w:val="28"/>
        </w:rPr>
        <w:t>–</w:t>
      </w:r>
      <w:r w:rsidRPr="00982C9E" w:rsidR="00DE760F">
        <w:rPr>
          <w:sz w:val="28"/>
          <w:szCs w:val="28"/>
        </w:rPr>
        <w:t xml:space="preserve"> всем тем, кто реально нуждается во внимании государства</w:t>
      </w:r>
      <w:r w:rsidRPr="00982C9E">
        <w:rPr>
          <w:sz w:val="28"/>
          <w:szCs w:val="28"/>
        </w:rPr>
        <w:t>»</w:t>
      </w:r>
      <w:r w:rsidRPr="00982C9E" w:rsidR="00DE760F">
        <w:rPr>
          <w:sz w:val="28"/>
          <w:szCs w:val="28"/>
        </w:rPr>
        <w:t>.</w:t>
      </w:r>
    </w:p>
    <w:p w:rsidR="00616CDC" w:rsidRPr="00982C9E" w:rsidP="00DE760F">
      <w:pPr>
        <w:ind w:firstLine="709"/>
        <w:jc w:val="both"/>
        <w:rPr>
          <w:sz w:val="28"/>
          <w:szCs w:val="28"/>
        </w:rPr>
      </w:pPr>
    </w:p>
    <w:p w:rsidR="00616CDC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СДЕРЖИВАНИИ ЦЕН</w:t>
      </w:r>
    </w:p>
    <w:p w:rsidR="00367E38" w:rsidRPr="00982C9E" w:rsidP="00616CDC">
      <w:pPr>
        <w:ind w:firstLine="709"/>
        <w:jc w:val="both"/>
        <w:rPr>
          <w:sz w:val="28"/>
          <w:szCs w:val="28"/>
        </w:rPr>
      </w:pPr>
      <w:r w:rsidRPr="00982C9E" w:rsidR="001C0F5F">
        <w:rPr>
          <w:sz w:val="28"/>
          <w:szCs w:val="28"/>
        </w:rPr>
        <w:t>«</w:t>
      </w:r>
      <w:r w:rsidRPr="00982C9E" w:rsidR="00616CDC">
        <w:rPr>
          <w:sz w:val="28"/>
          <w:szCs w:val="28"/>
        </w:rPr>
        <w:t xml:space="preserve">Настораживает оживление инфляционных процессов. Дороговизна </w:t>
      </w:r>
      <w:r w:rsidRPr="00982C9E" w:rsidR="00616CDC">
        <w:rPr>
          <w:spacing w:val="-4"/>
          <w:sz w:val="28"/>
          <w:szCs w:val="28"/>
        </w:rPr>
        <w:t>жизни крайне беспокоит население. Обращаюсь к Правительству, местным</w:t>
      </w:r>
      <w:r w:rsidRPr="00982C9E" w:rsidR="00616CDC">
        <w:rPr>
          <w:sz w:val="28"/>
          <w:szCs w:val="28"/>
        </w:rPr>
        <w:t xml:space="preserve"> </w:t>
      </w:r>
      <w:r w:rsidRPr="00982C9E" w:rsidR="00616CDC">
        <w:rPr>
          <w:spacing w:val="-4"/>
          <w:sz w:val="28"/>
          <w:szCs w:val="28"/>
        </w:rPr>
        <w:t>органам власти, Министерству антимонопольного регулирования и торговли</w:t>
      </w:r>
      <w:r w:rsidRPr="00982C9E" w:rsidR="00616CDC">
        <w:rPr>
          <w:sz w:val="28"/>
          <w:szCs w:val="28"/>
        </w:rPr>
        <w:t xml:space="preserve"> и конкретно к Министру</w:t>
      </w:r>
      <w:r w:rsidRPr="00982C9E" w:rsidR="00844FDE">
        <w:rPr>
          <w:sz w:val="28"/>
          <w:szCs w:val="28"/>
        </w:rPr>
        <w:t xml:space="preserve"> </w:t>
      </w:r>
      <w:r w:rsidRPr="00982C9E" w:rsidR="00844FDE">
        <w:rPr>
          <w:i/>
          <w:sz w:val="28"/>
          <w:szCs w:val="28"/>
        </w:rPr>
        <w:t>(В.В.Колтовичу)</w:t>
      </w:r>
      <w:r w:rsidRPr="00982C9E" w:rsidR="00616CDC">
        <w:rPr>
          <w:sz w:val="28"/>
          <w:szCs w:val="28"/>
        </w:rPr>
        <w:t xml:space="preserve">: </w:t>
      </w:r>
      <w:r w:rsidRPr="00982C9E" w:rsidR="00616CDC">
        <w:rPr>
          <w:b/>
          <w:sz w:val="28"/>
          <w:szCs w:val="28"/>
        </w:rPr>
        <w:t>постоянно контролируйте, отслеживайте ценовые изменения</w:t>
      </w:r>
      <w:r w:rsidRPr="00982C9E" w:rsidR="00616CDC">
        <w:rPr>
          <w:sz w:val="28"/>
          <w:szCs w:val="28"/>
        </w:rPr>
        <w:t>!</w:t>
      </w:r>
      <w:r w:rsidRPr="00982C9E" w:rsidR="001C0F5F">
        <w:rPr>
          <w:sz w:val="28"/>
          <w:szCs w:val="28"/>
        </w:rPr>
        <w:t xml:space="preserve">», – заявил Глава государства. </w:t>
      </w:r>
    </w:p>
    <w:p w:rsidR="00367E38" w:rsidRPr="00982C9E" w:rsidP="00367E38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367E38" w:rsidRPr="00982C9E" w:rsidP="00367E38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i/>
          <w:spacing w:val="-4"/>
          <w:sz w:val="28"/>
          <w:szCs w:val="28"/>
        </w:rPr>
        <w:t>Среди проблем, вызывающих наибольшее беспокойство у населения,</w:t>
      </w:r>
      <w:r w:rsidRPr="00982C9E">
        <w:rPr>
          <w:i/>
          <w:sz w:val="28"/>
          <w:szCs w:val="28"/>
        </w:rPr>
        <w:t xml:space="preserve"> </w:t>
      </w:r>
      <w:r w:rsidRPr="00982C9E" w:rsidR="00CA60C5">
        <w:rPr>
          <w:i/>
          <w:sz w:val="28"/>
          <w:szCs w:val="28"/>
        </w:rPr>
        <w:t xml:space="preserve">первое место занимает </w:t>
      </w:r>
      <w:r w:rsidRPr="00982C9E">
        <w:rPr>
          <w:b/>
          <w:i/>
          <w:sz w:val="28"/>
          <w:szCs w:val="28"/>
        </w:rPr>
        <w:t>рост цен</w:t>
      </w:r>
      <w:r w:rsidRPr="00982C9E">
        <w:rPr>
          <w:i/>
          <w:sz w:val="28"/>
          <w:szCs w:val="28"/>
        </w:rPr>
        <w:t xml:space="preserve"> (72,5%). Таковы результаты проведенного в </w:t>
      </w:r>
      <w:r w:rsidRPr="00982C9E">
        <w:rPr>
          <w:i/>
          <w:sz w:val="28"/>
          <w:szCs w:val="28"/>
          <w:lang w:val="en-US"/>
        </w:rPr>
        <w:t>I</w:t>
      </w:r>
      <w:r w:rsidRPr="00982C9E">
        <w:rPr>
          <w:i/>
          <w:sz w:val="28"/>
          <w:szCs w:val="28"/>
        </w:rPr>
        <w:t xml:space="preserve"> квартале 2018 г. ИАЦ республиканского опроса.</w:t>
      </w:r>
    </w:p>
    <w:p w:rsidR="001C0F5F" w:rsidRPr="00982C9E" w:rsidP="00367E38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 w:rsidR="00616CDC">
        <w:rPr>
          <w:sz w:val="28"/>
          <w:szCs w:val="28"/>
        </w:rPr>
        <w:t xml:space="preserve">Хотите </w:t>
      </w:r>
      <w:r w:rsidRPr="00982C9E">
        <w:rPr>
          <w:sz w:val="28"/>
          <w:szCs w:val="28"/>
        </w:rPr>
        <w:t>–</w:t>
      </w:r>
      <w:r w:rsidRPr="00982C9E" w:rsidR="00616CDC">
        <w:rPr>
          <w:sz w:val="28"/>
          <w:szCs w:val="28"/>
        </w:rPr>
        <w:t xml:space="preserve"> рыночными способами, хотите </w:t>
      </w:r>
      <w:r w:rsidRPr="00982C9E">
        <w:rPr>
          <w:sz w:val="28"/>
          <w:szCs w:val="28"/>
        </w:rPr>
        <w:t>–</w:t>
      </w:r>
      <w:r w:rsidRPr="00982C9E" w:rsidR="00616CDC">
        <w:rPr>
          <w:sz w:val="28"/>
          <w:szCs w:val="28"/>
        </w:rPr>
        <w:t xml:space="preserve"> другими, но должен быть результат. </w:t>
      </w:r>
      <w:r w:rsidRPr="00982C9E">
        <w:rPr>
          <w:sz w:val="28"/>
          <w:szCs w:val="28"/>
        </w:rPr>
        <w:t>Ц</w:t>
      </w:r>
      <w:r w:rsidRPr="00982C9E" w:rsidR="00616CDC">
        <w:rPr>
          <w:sz w:val="28"/>
          <w:szCs w:val="28"/>
        </w:rPr>
        <w:t>ел</w:t>
      </w:r>
      <w:r w:rsidRPr="00982C9E">
        <w:rPr>
          <w:sz w:val="28"/>
          <w:szCs w:val="28"/>
        </w:rPr>
        <w:t xml:space="preserve">ь известна: </w:t>
      </w:r>
      <w:r w:rsidRPr="00982C9E">
        <w:rPr>
          <w:b/>
          <w:sz w:val="28"/>
          <w:szCs w:val="28"/>
        </w:rPr>
        <w:t>не более 5 – 6%</w:t>
      </w:r>
      <w:r w:rsidRPr="00982C9E" w:rsidR="00616CDC">
        <w:rPr>
          <w:b/>
          <w:sz w:val="28"/>
          <w:szCs w:val="28"/>
        </w:rPr>
        <w:t xml:space="preserve"> в год по инфляции</w:t>
      </w:r>
      <w:r w:rsidRPr="00982C9E">
        <w:rPr>
          <w:sz w:val="28"/>
          <w:szCs w:val="28"/>
        </w:rPr>
        <w:t>», – сказал Президент.</w:t>
      </w:r>
    </w:p>
    <w:p w:rsidR="001C0F5F" w:rsidRPr="00982C9E" w:rsidP="00616CDC">
      <w:pPr>
        <w:ind w:firstLine="709"/>
        <w:jc w:val="both"/>
        <w:rPr>
          <w:sz w:val="28"/>
          <w:szCs w:val="28"/>
        </w:rPr>
      </w:pPr>
    </w:p>
    <w:p w:rsidR="00982C9E" w:rsidP="007B4172">
      <w:pPr>
        <w:jc w:val="center"/>
        <w:rPr>
          <w:b/>
          <w:sz w:val="28"/>
          <w:szCs w:val="28"/>
        </w:rPr>
      </w:pPr>
    </w:p>
    <w:p w:rsidR="001C0F5F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ЗАРАБОТНОЙ ПЛАТЕ</w:t>
      </w:r>
    </w:p>
    <w:p w:rsidR="001C0F5F" w:rsidRPr="00982C9E" w:rsidP="00616CDC">
      <w:pPr>
        <w:ind w:firstLine="709"/>
        <w:jc w:val="both"/>
        <w:rPr>
          <w:sz w:val="28"/>
          <w:szCs w:val="28"/>
        </w:rPr>
      </w:pPr>
      <w:r w:rsidRPr="00982C9E" w:rsidR="0073496A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Зарплата должна напрямую зависеть от эффективности организации производства</w:t>
      </w:r>
      <w:r w:rsidRPr="00982C9E">
        <w:rPr>
          <w:sz w:val="28"/>
          <w:szCs w:val="28"/>
        </w:rPr>
        <w:t xml:space="preserve">, – напомнил </w:t>
      </w:r>
      <w:r w:rsidRPr="00982C9E" w:rsidR="0073496A">
        <w:rPr>
          <w:sz w:val="28"/>
          <w:szCs w:val="28"/>
        </w:rPr>
        <w:t>Глава государства</w:t>
      </w:r>
      <w:r w:rsidRPr="00982C9E">
        <w:rPr>
          <w:sz w:val="28"/>
          <w:szCs w:val="28"/>
        </w:rPr>
        <w:t>. – Это непростая задача. Должны быть задействованы все возможные механизмы для создания в реальном секторе условий, в которых способный и трудолюбивый человек найдет себе применение».</w:t>
      </w:r>
    </w:p>
    <w:p w:rsidR="001C0F5F" w:rsidRPr="00982C9E" w:rsidP="00616CDC">
      <w:pPr>
        <w:ind w:firstLine="709"/>
        <w:jc w:val="both"/>
        <w:rPr>
          <w:sz w:val="28"/>
          <w:szCs w:val="28"/>
        </w:rPr>
      </w:pPr>
    </w:p>
    <w:p w:rsidR="001C0F5F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ЗАНЯТОСТИ</w:t>
      </w:r>
    </w:p>
    <w:p w:rsidR="00367E38" w:rsidRPr="00982C9E" w:rsidP="0073496A">
      <w:pPr>
        <w:ind w:firstLine="709"/>
        <w:jc w:val="both"/>
        <w:rPr>
          <w:sz w:val="28"/>
          <w:szCs w:val="28"/>
        </w:rPr>
      </w:pPr>
      <w:r w:rsidRPr="00982C9E" w:rsidR="0073496A">
        <w:rPr>
          <w:b/>
          <w:spacing w:val="-8"/>
          <w:sz w:val="28"/>
          <w:szCs w:val="28"/>
        </w:rPr>
        <w:t>Критерий оценки</w:t>
      </w:r>
      <w:r w:rsidRPr="00982C9E" w:rsidR="0073496A">
        <w:rPr>
          <w:b/>
          <w:sz w:val="28"/>
          <w:szCs w:val="28"/>
        </w:rPr>
        <w:t xml:space="preserve"> </w:t>
      </w:r>
      <w:r w:rsidRPr="00982C9E" w:rsidR="00CA60C5">
        <w:rPr>
          <w:b/>
          <w:sz w:val="28"/>
          <w:szCs w:val="28"/>
        </w:rPr>
        <w:t xml:space="preserve">Президентом </w:t>
      </w:r>
      <w:r w:rsidRPr="00982C9E" w:rsidR="0073496A">
        <w:rPr>
          <w:b/>
          <w:spacing w:val="-4"/>
          <w:sz w:val="28"/>
          <w:szCs w:val="28"/>
        </w:rPr>
        <w:t>работы органов власти на местах – создание высокопроизводительных</w:t>
      </w:r>
      <w:r w:rsidRPr="00982C9E" w:rsidR="0073496A">
        <w:rPr>
          <w:b/>
          <w:sz w:val="28"/>
          <w:szCs w:val="28"/>
        </w:rPr>
        <w:t xml:space="preserve"> рабочих мест </w:t>
      </w:r>
      <w:r w:rsidRPr="00982C9E" w:rsidR="0073496A">
        <w:rPr>
          <w:sz w:val="28"/>
          <w:szCs w:val="28"/>
        </w:rPr>
        <w:t xml:space="preserve">(в том числе на новых предприятиях), где </w:t>
      </w:r>
      <w:r w:rsidRPr="00982C9E" w:rsidR="00CA60C5">
        <w:rPr>
          <w:sz w:val="28"/>
          <w:szCs w:val="28"/>
        </w:rPr>
        <w:t>«</w:t>
      </w:r>
      <w:r w:rsidRPr="00982C9E" w:rsidR="0073496A">
        <w:rPr>
          <w:sz w:val="28"/>
          <w:szCs w:val="28"/>
        </w:rPr>
        <w:t>достойную зарплату можно зарабатывать, а не получать</w:t>
      </w:r>
      <w:r w:rsidRPr="00982C9E" w:rsidR="00CA60C5">
        <w:rPr>
          <w:sz w:val="28"/>
          <w:szCs w:val="28"/>
        </w:rPr>
        <w:t>»</w:t>
      </w:r>
      <w:r w:rsidRPr="00982C9E" w:rsidR="0073496A">
        <w:rPr>
          <w:sz w:val="28"/>
          <w:szCs w:val="28"/>
        </w:rPr>
        <w:t xml:space="preserve">. </w:t>
      </w:r>
    </w:p>
    <w:p w:rsidR="00367E38" w:rsidRPr="00982C9E" w:rsidP="00367E38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367E38" w:rsidRPr="00982C9E" w:rsidP="00367E38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Среди проблем, вызывающих наибольшее </w:t>
      </w:r>
      <w:r w:rsidRPr="00982C9E">
        <w:rPr>
          <w:i/>
          <w:spacing w:val="-4"/>
          <w:sz w:val="28"/>
          <w:szCs w:val="28"/>
        </w:rPr>
        <w:t xml:space="preserve">беспокойство у населения, </w:t>
      </w:r>
      <w:r w:rsidRPr="00982C9E">
        <w:rPr>
          <w:b/>
          <w:i/>
          <w:spacing w:val="-4"/>
          <w:sz w:val="28"/>
          <w:szCs w:val="28"/>
        </w:rPr>
        <w:t>безработица</w:t>
      </w:r>
      <w:r w:rsidRPr="00982C9E">
        <w:rPr>
          <w:i/>
          <w:spacing w:val="-4"/>
          <w:sz w:val="28"/>
          <w:szCs w:val="28"/>
        </w:rPr>
        <w:t xml:space="preserve"> занимает третье место (37%).</w:t>
      </w:r>
      <w:r w:rsidRPr="00982C9E">
        <w:rPr>
          <w:i/>
          <w:sz w:val="28"/>
          <w:szCs w:val="28"/>
        </w:rPr>
        <w:t xml:space="preserve"> Об этом свидетельствуют результаты проведенного в </w:t>
      </w:r>
      <w:r w:rsidRPr="00982C9E">
        <w:rPr>
          <w:i/>
          <w:sz w:val="28"/>
          <w:szCs w:val="28"/>
          <w:lang w:val="en-US"/>
        </w:rPr>
        <w:t>I</w:t>
      </w:r>
      <w:r w:rsidRPr="00982C9E">
        <w:rPr>
          <w:i/>
          <w:sz w:val="28"/>
          <w:szCs w:val="28"/>
        </w:rPr>
        <w:t xml:space="preserve"> квартале 2018 г. ИАЦ республиканского опроса.</w:t>
      </w:r>
    </w:p>
    <w:p w:rsidR="0073496A" w:rsidRPr="00982C9E" w:rsidP="00367E38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«С этого будет начинаться моя любая поездка в любой регион Беларуси», – предупредил А.Г.Лукашенко.</w:t>
      </w:r>
    </w:p>
    <w:p w:rsidR="00ED6CD3" w:rsidRPr="00982C9E" w:rsidP="0073496A">
      <w:pPr>
        <w:ind w:firstLine="709"/>
        <w:jc w:val="both"/>
        <w:rPr>
          <w:sz w:val="28"/>
          <w:szCs w:val="28"/>
        </w:rPr>
      </w:pPr>
    </w:p>
    <w:p w:rsidR="0073496A" w:rsidRPr="00982C9E" w:rsidP="0073496A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Завершая социально-экономический блок, Глава государства сообщил, что планирует и в дальнейшем проводить глубокий анализ работы конкретных отраслей. По его мнению, это действенный способ повышения их эффективности.</w:t>
      </w:r>
    </w:p>
    <w:p w:rsidR="00164BA6" w:rsidRPr="00982C9E" w:rsidP="00164BA6">
      <w:pPr>
        <w:ind w:firstLine="709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На данном этапе основная задача – практическая реализация всех принятых решений.</w:t>
      </w:r>
      <w:r w:rsidRPr="00982C9E">
        <w:rPr>
          <w:sz w:val="28"/>
          <w:szCs w:val="28"/>
        </w:rPr>
        <w:t xml:space="preserve"> Динамичное развитие традиционных и новых отраслей позволит Беларуси занять достойное место в глобальных процессах и не остаться в роли пассивного участника.</w:t>
      </w:r>
    </w:p>
    <w:p w:rsidR="00164BA6" w:rsidRPr="00982C9E" w:rsidP="00164BA6">
      <w:pPr>
        <w:ind w:firstLine="709"/>
        <w:jc w:val="both"/>
        <w:rPr>
          <w:sz w:val="28"/>
          <w:szCs w:val="28"/>
        </w:rPr>
      </w:pPr>
      <w:r w:rsidRPr="00982C9E" w:rsidR="00C71CEB">
        <w:rPr>
          <w:sz w:val="28"/>
          <w:szCs w:val="28"/>
        </w:rPr>
        <w:t>При этом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надо активизировать</w:t>
      </w:r>
      <w:r w:rsidRPr="00982C9E">
        <w:rPr>
          <w:sz w:val="28"/>
          <w:szCs w:val="28"/>
        </w:rPr>
        <w:t xml:space="preserve"> </w:t>
      </w:r>
      <w:r w:rsidRPr="00982C9E" w:rsidR="00CA60C5">
        <w:rPr>
          <w:b/>
          <w:sz w:val="28"/>
          <w:szCs w:val="28"/>
        </w:rPr>
        <w:t xml:space="preserve">работу </w:t>
      </w:r>
      <w:r w:rsidRPr="00982C9E">
        <w:rPr>
          <w:sz w:val="28"/>
          <w:szCs w:val="28"/>
        </w:rPr>
        <w:t>не только орган</w:t>
      </w:r>
      <w:r w:rsidRPr="00982C9E" w:rsidR="00CA60C5">
        <w:rPr>
          <w:sz w:val="28"/>
          <w:szCs w:val="28"/>
        </w:rPr>
        <w:t>ов</w:t>
      </w:r>
      <w:r w:rsidRPr="00982C9E">
        <w:rPr>
          <w:sz w:val="28"/>
          <w:szCs w:val="28"/>
        </w:rPr>
        <w:t xml:space="preserve"> исполнительной власти и предпринимателей, но </w:t>
      </w:r>
      <w:r w:rsidRPr="00982C9E">
        <w:rPr>
          <w:b/>
          <w:sz w:val="28"/>
          <w:szCs w:val="28"/>
        </w:rPr>
        <w:t>и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законодателей</w:t>
      </w:r>
      <w:r w:rsidRPr="00982C9E">
        <w:rPr>
          <w:sz w:val="28"/>
          <w:szCs w:val="28"/>
        </w:rPr>
        <w:t>. Предстоит продуманно, оперативно внести необходимые изменения в действующие кодексы и законы во избежание противоречий и нестыковок.</w:t>
      </w:r>
    </w:p>
    <w:p w:rsidR="0073496A" w:rsidRPr="00982C9E" w:rsidP="00164BA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«Сегодня закладывается основа того, какой будет наша жизнь в 2020 году. </w:t>
      </w:r>
      <w:r w:rsidRPr="00982C9E">
        <w:rPr>
          <w:b/>
          <w:sz w:val="28"/>
          <w:szCs w:val="28"/>
        </w:rPr>
        <w:t>Есть все предпосылки, все условия для того, чтобы пятилетняя программа была выполнена не столько по цифрам, сколько по сути, по ее экономическому смыслу</w:t>
      </w:r>
      <w:r w:rsidRPr="00982C9E">
        <w:rPr>
          <w:sz w:val="28"/>
          <w:szCs w:val="28"/>
        </w:rPr>
        <w:t xml:space="preserve">», – убежден Президент. </w:t>
      </w:r>
    </w:p>
    <w:p w:rsidR="00164BA6" w:rsidRPr="00982C9E" w:rsidP="0073496A">
      <w:pPr>
        <w:ind w:firstLine="709"/>
        <w:jc w:val="both"/>
        <w:rPr>
          <w:sz w:val="28"/>
          <w:szCs w:val="28"/>
        </w:rPr>
      </w:pPr>
      <w:r w:rsidRPr="00982C9E" w:rsidR="0073496A">
        <w:rPr>
          <w:sz w:val="28"/>
          <w:szCs w:val="28"/>
        </w:rPr>
        <w:t xml:space="preserve"> «Меньше слов, больше дела – вот принцип, который должен стать главенствующим в стиле и методах работы управленцев всех уровней, да и не только управленцев»</w:t>
      </w:r>
      <w:r w:rsidRPr="00982C9E">
        <w:rPr>
          <w:sz w:val="28"/>
          <w:szCs w:val="28"/>
        </w:rPr>
        <w:t>, – особо подчеркнул Глава государства.</w:t>
      </w:r>
    </w:p>
    <w:p w:rsidR="00C71CEB" w:rsidRPr="00982C9E" w:rsidP="0073496A">
      <w:pPr>
        <w:ind w:firstLine="709"/>
        <w:jc w:val="both"/>
        <w:rPr>
          <w:sz w:val="28"/>
          <w:szCs w:val="28"/>
        </w:rPr>
      </w:pPr>
    </w:p>
    <w:p w:rsidR="00C71CEB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БОРЬБЕ С КОРРУПЦИЕЙ</w:t>
      </w:r>
    </w:p>
    <w:p w:rsidR="00554A96" w:rsidRPr="00982C9E" w:rsidP="00C71CEB">
      <w:pPr>
        <w:ind w:firstLine="709"/>
        <w:jc w:val="both"/>
        <w:rPr>
          <w:b/>
          <w:bCs/>
          <w:sz w:val="28"/>
          <w:szCs w:val="28"/>
        </w:rPr>
      </w:pPr>
      <w:r w:rsidRPr="00982C9E">
        <w:rPr>
          <w:b/>
          <w:sz w:val="28"/>
          <w:szCs w:val="28"/>
        </w:rPr>
        <w:t>В Беларуси</w:t>
      </w:r>
      <w:r w:rsidRPr="00982C9E">
        <w:rPr>
          <w:b/>
          <w:bCs/>
          <w:sz w:val="28"/>
          <w:szCs w:val="28"/>
        </w:rPr>
        <w:t xml:space="preserve"> борьба с коррупцией</w:t>
      </w:r>
      <w:r w:rsidRPr="00982C9E" w:rsidR="00C71CEB">
        <w:rPr>
          <w:b/>
          <w:bCs/>
          <w:sz w:val="28"/>
          <w:szCs w:val="28"/>
        </w:rPr>
        <w:t xml:space="preserve"> на всех уровнях была и будет самой решительной и прозрачной.</w:t>
      </w:r>
    </w:p>
    <w:p w:rsidR="00554A96" w:rsidRPr="00982C9E" w:rsidP="00C71CEB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Как сказал А.Г.Лукашенко, «</w:t>
      </w:r>
      <w:r w:rsidRPr="00982C9E" w:rsidR="00C71CEB">
        <w:rPr>
          <w:sz w:val="28"/>
          <w:szCs w:val="28"/>
        </w:rPr>
        <w:t>СМИ регулярно освещают факты о громких арестах и наказаниях должностных лиц за такие преступления. У простого человека даже может сложиться впечатление, будто все вокруг жулики и воры.</w:t>
      </w:r>
      <w:r w:rsidRPr="00982C9E">
        <w:rPr>
          <w:sz w:val="28"/>
          <w:szCs w:val="28"/>
        </w:rPr>
        <w:t xml:space="preserve"> </w:t>
      </w:r>
      <w:r w:rsidRPr="00982C9E" w:rsidR="00C71CEB">
        <w:rPr>
          <w:sz w:val="28"/>
          <w:szCs w:val="28"/>
        </w:rPr>
        <w:t xml:space="preserve">Конечно же, это не так. В системе управления </w:t>
      </w:r>
      <w:r w:rsidRPr="00982C9E">
        <w:rPr>
          <w:sz w:val="28"/>
          <w:szCs w:val="28"/>
        </w:rPr>
        <w:t xml:space="preserve">абсолютное большинство </w:t>
      </w:r>
      <w:r w:rsidRPr="00982C9E" w:rsidR="00C71CEB">
        <w:rPr>
          <w:sz w:val="28"/>
          <w:szCs w:val="28"/>
        </w:rPr>
        <w:t xml:space="preserve">честных и порядочных людей. </w:t>
      </w:r>
      <w:r w:rsidRPr="00982C9E">
        <w:rPr>
          <w:sz w:val="28"/>
          <w:szCs w:val="28"/>
        </w:rPr>
        <w:t>Т</w:t>
      </w:r>
      <w:r w:rsidRPr="00982C9E" w:rsidR="00C71CEB">
        <w:rPr>
          <w:sz w:val="28"/>
          <w:szCs w:val="28"/>
        </w:rPr>
        <w:t>о, что наши граждане видят на телеэкранах и читают на страницах газет, лишь показывает открытость власти в вопросах борьбы с этим злом. Люди должны понимать, что никакие ситуации не замалчиваются и</w:t>
      </w:r>
      <w:r w:rsidRPr="00982C9E" w:rsidR="00C71CEB">
        <w:rPr>
          <w:b/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«</w:t>
      </w:r>
      <w:r w:rsidRPr="00982C9E" w:rsidR="00C71CEB">
        <w:rPr>
          <w:b/>
          <w:sz w:val="28"/>
          <w:szCs w:val="28"/>
        </w:rPr>
        <w:t>неприкасаемых</w:t>
      </w:r>
      <w:r w:rsidRPr="00982C9E">
        <w:rPr>
          <w:b/>
          <w:sz w:val="28"/>
          <w:szCs w:val="28"/>
        </w:rPr>
        <w:t>»</w:t>
      </w:r>
      <w:r w:rsidRPr="00982C9E" w:rsidR="00C71CEB">
        <w:rPr>
          <w:b/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 xml:space="preserve">лиц </w:t>
      </w:r>
      <w:r w:rsidRPr="00982C9E" w:rsidR="00C71CEB">
        <w:rPr>
          <w:b/>
          <w:sz w:val="28"/>
          <w:szCs w:val="28"/>
        </w:rPr>
        <w:t>нет и не будет</w:t>
      </w:r>
      <w:r w:rsidRPr="00982C9E" w:rsidR="00C71CEB">
        <w:rPr>
          <w:sz w:val="28"/>
          <w:szCs w:val="28"/>
        </w:rPr>
        <w:t xml:space="preserve">. Последние кадровые перемены </w:t>
      </w:r>
      <w:r w:rsidRPr="00982C9E">
        <w:rPr>
          <w:sz w:val="28"/>
          <w:szCs w:val="28"/>
        </w:rPr>
        <w:t>– яркий тому пример».</w:t>
      </w:r>
    </w:p>
    <w:p w:rsidR="009414B2" w:rsidRPr="00982C9E" w:rsidP="009414B2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9414B2" w:rsidRPr="00982C9E" w:rsidP="009414B2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В белорусском обществе преобладает негативное отношение к коррупции.</w:t>
      </w:r>
      <w:r w:rsidRPr="00982C9E">
        <w:rPr>
          <w:i/>
          <w:sz w:val="28"/>
          <w:szCs w:val="28"/>
        </w:rPr>
        <w:t xml:space="preserve"> Согласно результатам республиканского опроса, проведенного в конце 2017 г</w:t>
      </w:r>
      <w:r w:rsidRPr="00982C9E" w:rsidR="00B87A81">
        <w:rPr>
          <w:i/>
          <w:sz w:val="28"/>
          <w:szCs w:val="28"/>
        </w:rPr>
        <w:t>ода</w:t>
      </w:r>
      <w:r w:rsidRPr="00982C9E">
        <w:rPr>
          <w:i/>
          <w:sz w:val="28"/>
          <w:szCs w:val="28"/>
        </w:rPr>
        <w:t xml:space="preserve">, 77,5% респондентов считают, что это недопустимое явление, с которым надо решительно бороться. При этом для белорусских граждан основным источником формирования мнения о коррупции являются публикации СМИ (58,5%). Значительно реже опрошенные указывают на </w:t>
      </w:r>
      <w:r w:rsidRPr="00982C9E" w:rsidR="00CA60C5">
        <w:rPr>
          <w:i/>
          <w:sz w:val="28"/>
          <w:szCs w:val="28"/>
        </w:rPr>
        <w:t xml:space="preserve">случаи, </w:t>
      </w:r>
      <w:r w:rsidRPr="00982C9E">
        <w:rPr>
          <w:i/>
          <w:sz w:val="28"/>
          <w:szCs w:val="28"/>
        </w:rPr>
        <w:t>произошедшие с родственниками и близкими (13,5%), полученную в общественных местах информацию, слухи (10%), личный опыт (8%) и др.</w:t>
      </w:r>
    </w:p>
    <w:p w:rsidR="009414B2" w:rsidRPr="00982C9E" w:rsidP="009414B2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>При этом большинство жителей Беларуси (68%) в той или иной степени положительно оценивает проводимые государством меры по борьбе с коррупцией в нашей стране.</w:t>
      </w:r>
    </w:p>
    <w:p w:rsidR="00554A96" w:rsidRPr="00982C9E" w:rsidP="009414B2">
      <w:pPr>
        <w:spacing w:before="120"/>
        <w:ind w:firstLine="709"/>
        <w:jc w:val="both"/>
        <w:rPr>
          <w:sz w:val="28"/>
          <w:szCs w:val="28"/>
        </w:rPr>
      </w:pPr>
      <w:r w:rsidRPr="00982C9E" w:rsidR="00BD4E3D">
        <w:rPr>
          <w:sz w:val="28"/>
          <w:szCs w:val="28"/>
        </w:rPr>
        <w:t>«</w:t>
      </w:r>
      <w:r w:rsidRPr="00982C9E" w:rsidR="00BD4E3D">
        <w:rPr>
          <w:b/>
          <w:sz w:val="28"/>
          <w:szCs w:val="28"/>
        </w:rPr>
        <w:t>С</w:t>
      </w:r>
      <w:r w:rsidRPr="00982C9E" w:rsidR="00C71CEB">
        <w:rPr>
          <w:b/>
          <w:sz w:val="28"/>
          <w:szCs w:val="28"/>
        </w:rPr>
        <w:t>крыть факты преступной деятельности с</w:t>
      </w:r>
      <w:r w:rsidRPr="00982C9E" w:rsidR="00BD4E3D">
        <w:rPr>
          <w:b/>
          <w:sz w:val="28"/>
          <w:szCs w:val="28"/>
        </w:rPr>
        <w:t>тановится все сложнее и сложнее</w:t>
      </w:r>
      <w:r w:rsidRPr="00982C9E" w:rsidR="00BD4E3D">
        <w:rPr>
          <w:sz w:val="28"/>
          <w:szCs w:val="28"/>
        </w:rPr>
        <w:t>», – сказал Президент, отметив эффективность работы правоохранительных структур.</w:t>
      </w:r>
    </w:p>
    <w:p w:rsidR="00BD4E3D" w:rsidRPr="00982C9E" w:rsidP="00554A96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то же время Глава государства с сожалением констатировал, что «</w:t>
      </w:r>
      <w:r w:rsidRPr="00982C9E" w:rsidR="00844FDE">
        <w:rPr>
          <w:b/>
          <w:sz w:val="28"/>
          <w:szCs w:val="28"/>
        </w:rPr>
        <w:t>мы по-</w:t>
      </w:r>
      <w:r w:rsidRPr="00982C9E" w:rsidR="00C71CEB">
        <w:rPr>
          <w:b/>
          <w:sz w:val="28"/>
          <w:szCs w:val="28"/>
        </w:rPr>
        <w:t>прежнему боремся со следствием, а не с причиной этого явления</w:t>
      </w:r>
      <w:r w:rsidRPr="00982C9E" w:rsidR="00C71CEB">
        <w:rPr>
          <w:sz w:val="28"/>
          <w:szCs w:val="28"/>
        </w:rPr>
        <w:t xml:space="preserve">. Когда возбуждаем уголовное дело </w:t>
      </w:r>
      <w:r w:rsidRPr="00982C9E">
        <w:rPr>
          <w:sz w:val="28"/>
          <w:szCs w:val="28"/>
        </w:rPr>
        <w:t>–</w:t>
      </w:r>
      <w:r w:rsidRPr="00982C9E" w:rsidR="00C71CEB">
        <w:rPr>
          <w:sz w:val="28"/>
          <w:szCs w:val="28"/>
        </w:rPr>
        <w:t xml:space="preserve"> бьем по рукам зарвавшихся дельцов, по сути, реагиру</w:t>
      </w:r>
      <w:r w:rsidRPr="00982C9E">
        <w:rPr>
          <w:sz w:val="28"/>
          <w:szCs w:val="28"/>
        </w:rPr>
        <w:t>я</w:t>
      </w:r>
      <w:r w:rsidRPr="00982C9E" w:rsidR="00C71CEB">
        <w:rPr>
          <w:sz w:val="28"/>
          <w:szCs w:val="28"/>
        </w:rPr>
        <w:t xml:space="preserve"> на свершившийся факт. А нужно упредить коррупционные проявления</w:t>
      </w:r>
      <w:r w:rsidRPr="00982C9E">
        <w:rPr>
          <w:sz w:val="28"/>
          <w:szCs w:val="28"/>
        </w:rPr>
        <w:t>»</w:t>
      </w:r>
      <w:r w:rsidRPr="00982C9E" w:rsidR="00C71CEB">
        <w:rPr>
          <w:sz w:val="28"/>
          <w:szCs w:val="28"/>
        </w:rPr>
        <w:t>.</w:t>
      </w:r>
    </w:p>
    <w:p w:rsidR="00554A96" w:rsidRPr="00982C9E" w:rsidP="00554A96">
      <w:pPr>
        <w:ind w:firstLine="709"/>
        <w:jc w:val="both"/>
        <w:rPr>
          <w:sz w:val="28"/>
          <w:szCs w:val="28"/>
        </w:rPr>
      </w:pPr>
      <w:r w:rsidRPr="00982C9E" w:rsidR="00BD4E3D">
        <w:rPr>
          <w:sz w:val="28"/>
          <w:szCs w:val="28"/>
        </w:rPr>
        <w:t xml:space="preserve">В связи с этим </w:t>
      </w:r>
      <w:r w:rsidRPr="00982C9E" w:rsidR="00BD4E3D">
        <w:rPr>
          <w:b/>
          <w:sz w:val="28"/>
          <w:szCs w:val="28"/>
        </w:rPr>
        <w:t>и</w:t>
      </w:r>
      <w:r w:rsidRPr="00982C9E" w:rsidR="00C71CEB">
        <w:rPr>
          <w:b/>
          <w:sz w:val="28"/>
          <w:szCs w:val="28"/>
        </w:rPr>
        <w:t>менно руководитель должен обеспечить принятие эффективного комплекса мер по противодействию коррупции</w:t>
      </w:r>
      <w:r w:rsidRPr="00982C9E" w:rsidR="00C71CEB">
        <w:rPr>
          <w:sz w:val="28"/>
          <w:szCs w:val="28"/>
        </w:rPr>
        <w:t xml:space="preserve">. Не просто для галочки создать соответствующую комиссию, а организовать ее работу с учетом специфики предприятия и трудового коллектива. Именно он должен обеспечить единые для всех правила осуществления деятельности в курируемой отрасли и прозрачность в работе подчиненных должностных лиц. </w:t>
      </w:r>
    </w:p>
    <w:p w:rsidR="0073496A" w:rsidRPr="00982C9E" w:rsidP="00C71CEB">
      <w:pPr>
        <w:ind w:firstLine="709"/>
        <w:jc w:val="both"/>
        <w:rPr>
          <w:sz w:val="28"/>
          <w:szCs w:val="28"/>
        </w:rPr>
      </w:pPr>
      <w:r w:rsidRPr="00982C9E" w:rsidR="00B72599">
        <w:rPr>
          <w:sz w:val="28"/>
          <w:szCs w:val="28"/>
        </w:rPr>
        <w:t>«</w:t>
      </w:r>
      <w:r w:rsidRPr="00982C9E" w:rsidR="00554A96">
        <w:rPr>
          <w:sz w:val="28"/>
          <w:szCs w:val="28"/>
        </w:rPr>
        <w:t xml:space="preserve">У меня разговор короткий: взял мзду – ответишь. Это было, есть и останется моей принципиальной позицией не только как Президента, </w:t>
      </w:r>
      <w:r w:rsidRPr="00982C9E" w:rsidR="00B72599">
        <w:rPr>
          <w:sz w:val="28"/>
          <w:szCs w:val="28"/>
        </w:rPr>
        <w:t>но и как человека и гражданина», – особо отметил белорусский лидер.</w:t>
      </w:r>
    </w:p>
    <w:p w:rsidR="0073496A" w:rsidRPr="00982C9E" w:rsidP="00C71CEB">
      <w:pPr>
        <w:ind w:firstLine="709"/>
        <w:jc w:val="both"/>
        <w:rPr>
          <w:sz w:val="28"/>
          <w:szCs w:val="28"/>
        </w:rPr>
      </w:pPr>
    </w:p>
    <w:p w:rsidR="00B72599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 ВНЕСЕНИИ ИЗМЕНЕНИЙ В КОНСТИТУЦИЮ</w:t>
      </w:r>
    </w:p>
    <w:p w:rsidR="00265A48" w:rsidRPr="00982C9E" w:rsidP="00C71CEB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Касаясь обсуждаемой в СМИ возможной корректировки </w:t>
      </w:r>
      <w:r w:rsidRPr="00982C9E" w:rsidR="004976E4">
        <w:rPr>
          <w:sz w:val="28"/>
          <w:szCs w:val="28"/>
        </w:rPr>
        <w:t>Основного Закона</w:t>
      </w:r>
      <w:r w:rsidRPr="00982C9E">
        <w:rPr>
          <w:sz w:val="28"/>
          <w:szCs w:val="28"/>
        </w:rPr>
        <w:t xml:space="preserve"> Республики Беларусь, </w:t>
      </w:r>
      <w:r w:rsidRPr="00982C9E" w:rsidR="004976E4">
        <w:rPr>
          <w:sz w:val="28"/>
          <w:szCs w:val="28"/>
        </w:rPr>
        <w:t>А.Г.Лукашенко напомнил, что высказал свою точку зрения по данной тематике на состоявшейся 15 марта 2018 г. встрече с судьями Конституционного Суда: «М</w:t>
      </w:r>
      <w:r w:rsidRPr="00982C9E">
        <w:rPr>
          <w:sz w:val="28"/>
          <w:szCs w:val="28"/>
        </w:rPr>
        <w:t xml:space="preserve">ы говорили, что </w:t>
      </w:r>
      <w:r w:rsidRPr="00982C9E">
        <w:rPr>
          <w:b/>
          <w:sz w:val="28"/>
          <w:szCs w:val="28"/>
        </w:rPr>
        <w:t>придем к решению этого вопроса</w:t>
      </w:r>
      <w:r w:rsidRPr="00982C9E">
        <w:rPr>
          <w:sz w:val="28"/>
          <w:szCs w:val="28"/>
        </w:rPr>
        <w:t>.</w:t>
      </w:r>
      <w:r w:rsidRPr="00982C9E" w:rsidR="004976E4">
        <w:rPr>
          <w:b/>
          <w:sz w:val="28"/>
          <w:szCs w:val="28"/>
        </w:rPr>
        <w:t xml:space="preserve"> Но со временем</w:t>
      </w:r>
      <w:r w:rsidRPr="00982C9E" w:rsidR="004976E4">
        <w:rPr>
          <w:sz w:val="28"/>
          <w:szCs w:val="28"/>
        </w:rPr>
        <w:t>. Нормотворчество – живой и динамичный процесс... В этом плане Конституция, как и любой другой закон, будет совершенствоваться».</w:t>
      </w:r>
    </w:p>
    <w:p w:rsidR="00B01D42" w:rsidRPr="00982C9E" w:rsidP="00B01D42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«Нам сейчас не до референдумов. Нам надо в этой бурной, хаотичной, беспорядочной и опасной ситуации в мире выстоять. Нам не до того, чтобы муть поднять в стране. Вы же видите, кто сегодня требует изменений в Конституцию. Правда, никто не говорит каких… Но</w:t>
      </w:r>
      <w:r w:rsidRPr="00982C9E">
        <w:rPr>
          <w:b/>
          <w:sz w:val="28"/>
          <w:szCs w:val="28"/>
        </w:rPr>
        <w:t xml:space="preserve"> если кто-то рассчитывает, что мы примем Конституцию и этим самым создадим фундамент для наших «майданов» и «майданутых», этого в стране не будет, пока я Президент!</w:t>
      </w:r>
      <w:r w:rsidRPr="00982C9E">
        <w:rPr>
          <w:sz w:val="28"/>
          <w:szCs w:val="28"/>
        </w:rPr>
        <w:t xml:space="preserve">», – </w:t>
      </w:r>
      <w:r w:rsidRPr="00982C9E" w:rsidR="004C5977">
        <w:rPr>
          <w:sz w:val="28"/>
          <w:szCs w:val="28"/>
        </w:rPr>
        <w:t>сказал А.Г.Лукашенко.</w:t>
      </w:r>
    </w:p>
    <w:p w:rsidR="004976E4" w:rsidRPr="00982C9E" w:rsidP="00A56BBD">
      <w:pPr>
        <w:ind w:firstLine="709"/>
        <w:jc w:val="both"/>
        <w:rPr>
          <w:sz w:val="28"/>
          <w:szCs w:val="28"/>
        </w:rPr>
      </w:pPr>
      <w:r w:rsidRPr="00982C9E" w:rsidR="00B01D42">
        <w:rPr>
          <w:sz w:val="28"/>
          <w:szCs w:val="28"/>
        </w:rPr>
        <w:t xml:space="preserve">Как подчеркнул </w:t>
      </w:r>
      <w:r w:rsidRPr="00982C9E" w:rsidR="004C5977">
        <w:rPr>
          <w:sz w:val="28"/>
          <w:szCs w:val="28"/>
        </w:rPr>
        <w:t xml:space="preserve">далее </w:t>
      </w:r>
      <w:r w:rsidRPr="00982C9E" w:rsidR="00B01D42">
        <w:rPr>
          <w:sz w:val="28"/>
          <w:szCs w:val="28"/>
        </w:rPr>
        <w:t xml:space="preserve">Глава государства, </w:t>
      </w:r>
      <w:r w:rsidRPr="00982C9E" w:rsidR="00A56BBD">
        <w:rPr>
          <w:sz w:val="28"/>
          <w:szCs w:val="28"/>
        </w:rPr>
        <w:t>«</w:t>
      </w:r>
      <w:r w:rsidRPr="00982C9E" w:rsidR="00B01D42">
        <w:rPr>
          <w:b/>
          <w:sz w:val="28"/>
          <w:szCs w:val="28"/>
        </w:rPr>
        <w:t>м</w:t>
      </w:r>
      <w:r w:rsidRPr="00982C9E" w:rsidR="00A56BBD">
        <w:rPr>
          <w:b/>
          <w:sz w:val="28"/>
          <w:szCs w:val="28"/>
        </w:rPr>
        <w:t>ы должны быть уверены в правильности принимаемых решений</w:t>
      </w:r>
      <w:r w:rsidRPr="00982C9E" w:rsidR="00A56BBD">
        <w:rPr>
          <w:sz w:val="28"/>
          <w:szCs w:val="28"/>
        </w:rPr>
        <w:t>. Поэтому судьям Конституционного С</w:t>
      </w:r>
      <w:r w:rsidRPr="00982C9E" w:rsidR="009B5E9B">
        <w:rPr>
          <w:sz w:val="28"/>
          <w:szCs w:val="28"/>
        </w:rPr>
        <w:t>уда вместе с учеными и юристами-</w:t>
      </w:r>
      <w:r w:rsidRPr="00982C9E" w:rsidR="00A56BBD">
        <w:rPr>
          <w:sz w:val="28"/>
          <w:szCs w:val="28"/>
        </w:rPr>
        <w:t xml:space="preserve">практиками </w:t>
      </w:r>
      <w:r w:rsidRPr="00982C9E" w:rsidR="00844FDE">
        <w:rPr>
          <w:sz w:val="28"/>
          <w:szCs w:val="28"/>
        </w:rPr>
        <w:t xml:space="preserve">поручено </w:t>
      </w:r>
      <w:r w:rsidRPr="00982C9E" w:rsidR="00A56BBD">
        <w:rPr>
          <w:sz w:val="28"/>
          <w:szCs w:val="28"/>
        </w:rPr>
        <w:t xml:space="preserve">в спокойном режиме совместно с парламентариями подготовить соответствующие предложения по Конституции... И не надо поднимать </w:t>
      </w:r>
      <w:r w:rsidRPr="00982C9E" w:rsidR="00A56BBD">
        <w:rPr>
          <w:spacing w:val="-4"/>
          <w:sz w:val="28"/>
          <w:szCs w:val="28"/>
        </w:rPr>
        <w:t>шумиху</w:t>
      </w:r>
      <w:r w:rsidRPr="00982C9E" w:rsidR="00A56BBD">
        <w:rPr>
          <w:spacing w:val="-8"/>
          <w:sz w:val="28"/>
          <w:szCs w:val="28"/>
        </w:rPr>
        <w:t xml:space="preserve"> вокруг этого </w:t>
      </w:r>
      <w:r w:rsidRPr="00982C9E" w:rsidR="00A56BBD">
        <w:rPr>
          <w:spacing w:val="-4"/>
          <w:sz w:val="28"/>
          <w:szCs w:val="28"/>
        </w:rPr>
        <w:t>процесса, выискивать</w:t>
      </w:r>
      <w:r w:rsidRPr="00982C9E" w:rsidR="00A56BBD">
        <w:rPr>
          <w:spacing w:val="-8"/>
          <w:sz w:val="28"/>
          <w:szCs w:val="28"/>
        </w:rPr>
        <w:t xml:space="preserve"> </w:t>
      </w:r>
      <w:r w:rsidRPr="00982C9E" w:rsidR="00A56BBD">
        <w:rPr>
          <w:spacing w:val="-4"/>
          <w:sz w:val="28"/>
          <w:szCs w:val="28"/>
        </w:rPr>
        <w:t>повод</w:t>
      </w:r>
      <w:r w:rsidRPr="00982C9E" w:rsidR="00A56BBD">
        <w:rPr>
          <w:spacing w:val="-8"/>
          <w:sz w:val="28"/>
          <w:szCs w:val="28"/>
        </w:rPr>
        <w:t xml:space="preserve"> для </w:t>
      </w:r>
      <w:r w:rsidRPr="00982C9E" w:rsidR="00A56BBD">
        <w:rPr>
          <w:spacing w:val="-4"/>
          <w:sz w:val="28"/>
          <w:szCs w:val="28"/>
        </w:rPr>
        <w:t>очередной «сенсации»</w:t>
      </w:r>
      <w:r w:rsidRPr="00982C9E" w:rsidR="00A56BBD">
        <w:rPr>
          <w:spacing w:val="-8"/>
          <w:sz w:val="28"/>
          <w:szCs w:val="28"/>
        </w:rPr>
        <w:t>.</w:t>
      </w:r>
    </w:p>
    <w:p w:rsidR="004976E4" w:rsidRPr="00982C9E" w:rsidP="00A56BBD">
      <w:pPr>
        <w:ind w:firstLine="709"/>
        <w:jc w:val="both"/>
        <w:rPr>
          <w:spacing w:val="-4"/>
          <w:sz w:val="28"/>
          <w:szCs w:val="28"/>
        </w:rPr>
      </w:pPr>
      <w:r w:rsidRPr="00982C9E" w:rsidR="00A56BBD">
        <w:rPr>
          <w:sz w:val="28"/>
          <w:szCs w:val="28"/>
        </w:rPr>
        <w:t>При этом белорусский лидер заверил присутствующих: «</w:t>
      </w:r>
      <w:r w:rsidRPr="00982C9E" w:rsidR="00A56BBD">
        <w:rPr>
          <w:b/>
          <w:sz w:val="28"/>
          <w:szCs w:val="28"/>
        </w:rPr>
        <w:t xml:space="preserve">Я никогда </w:t>
      </w:r>
      <w:r w:rsidRPr="00982C9E" w:rsidR="00A56BBD">
        <w:rPr>
          <w:b/>
          <w:spacing w:val="-4"/>
          <w:sz w:val="28"/>
          <w:szCs w:val="28"/>
        </w:rPr>
        <w:t xml:space="preserve">не поставлю </w:t>
      </w:r>
      <w:r w:rsidRPr="00982C9E" w:rsidR="00A56BBD">
        <w:rPr>
          <w:spacing w:val="-4"/>
          <w:sz w:val="28"/>
          <w:szCs w:val="28"/>
        </w:rPr>
        <w:t xml:space="preserve">вас и специалистов, судей, </w:t>
      </w:r>
      <w:r w:rsidRPr="00982C9E" w:rsidR="00A56BBD">
        <w:rPr>
          <w:b/>
          <w:spacing w:val="-4"/>
          <w:sz w:val="28"/>
          <w:szCs w:val="28"/>
        </w:rPr>
        <w:t>народ перед выбором изменения конституционных основ государства под какую</w:t>
      </w:r>
      <w:r w:rsidRPr="00982C9E" w:rsidR="004C5977">
        <w:rPr>
          <w:b/>
          <w:spacing w:val="-4"/>
          <w:sz w:val="28"/>
          <w:szCs w:val="28"/>
        </w:rPr>
        <w:t>-</w:t>
      </w:r>
      <w:r w:rsidRPr="00982C9E" w:rsidR="00A56BBD">
        <w:rPr>
          <w:b/>
          <w:spacing w:val="-4"/>
          <w:sz w:val="28"/>
          <w:szCs w:val="28"/>
        </w:rPr>
        <w:t>то личность</w:t>
      </w:r>
      <w:r w:rsidRPr="00982C9E" w:rsidR="00A56BBD">
        <w:rPr>
          <w:spacing w:val="-4"/>
          <w:sz w:val="28"/>
          <w:szCs w:val="28"/>
        </w:rPr>
        <w:t>».</w:t>
      </w:r>
    </w:p>
    <w:p w:rsidR="004C5977" w:rsidRPr="00982C9E" w:rsidP="00A56BBD">
      <w:pPr>
        <w:ind w:firstLine="709"/>
        <w:jc w:val="both"/>
        <w:rPr>
          <w:spacing w:val="-4"/>
          <w:sz w:val="28"/>
          <w:szCs w:val="28"/>
        </w:rPr>
      </w:pPr>
    </w:p>
    <w:p w:rsidR="004C5977" w:rsidRPr="00982C9E" w:rsidP="007B4172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ОБ ИНФОРМАЦИОННОЙ ПОЛИТИКЕ</w:t>
      </w:r>
    </w:p>
    <w:p w:rsidR="000B1E0F" w:rsidRPr="00982C9E" w:rsidP="000B1E0F">
      <w:pPr>
        <w:ind w:firstLine="709"/>
        <w:jc w:val="both"/>
        <w:rPr>
          <w:sz w:val="28"/>
          <w:szCs w:val="28"/>
        </w:rPr>
      </w:pPr>
      <w:r w:rsidRPr="00982C9E" w:rsidR="008642D5">
        <w:rPr>
          <w:b/>
          <w:sz w:val="28"/>
          <w:szCs w:val="28"/>
        </w:rPr>
        <w:t xml:space="preserve">Президент раскритиковал некоторые СМИ за </w:t>
      </w:r>
      <w:r w:rsidRPr="00982C9E" w:rsidR="007D658F">
        <w:rPr>
          <w:b/>
          <w:sz w:val="28"/>
          <w:szCs w:val="28"/>
        </w:rPr>
        <w:t>их роль в обострении</w:t>
      </w:r>
      <w:r w:rsidRPr="00982C9E" w:rsidR="008642D5">
        <w:rPr>
          <w:b/>
          <w:sz w:val="28"/>
          <w:szCs w:val="28"/>
        </w:rPr>
        <w:t xml:space="preserve"> обстановки в мире</w:t>
      </w:r>
      <w:r w:rsidRPr="00982C9E">
        <w:rPr>
          <w:sz w:val="28"/>
          <w:szCs w:val="28"/>
        </w:rPr>
        <w:t>: «</w:t>
      </w:r>
      <w:r w:rsidRPr="00982C9E" w:rsidR="008642D5">
        <w:rPr>
          <w:sz w:val="28"/>
          <w:szCs w:val="28"/>
        </w:rPr>
        <w:t xml:space="preserve">Мы видим, как легко нагнетают панику и истерию растиражированные в сетях и на информационных порталах </w:t>
      </w:r>
      <w:r w:rsidRPr="00982C9E" w:rsidR="008642D5">
        <w:rPr>
          <w:spacing w:val="-4"/>
          <w:sz w:val="28"/>
          <w:szCs w:val="28"/>
        </w:rPr>
        <w:t>сообщения провокационного характера. Именно так в XXI веке начинаются</w:t>
      </w:r>
      <w:r w:rsidRPr="00982C9E" w:rsidR="008642D5">
        <w:rPr>
          <w:sz w:val="28"/>
          <w:szCs w:val="28"/>
        </w:rPr>
        <w:t xml:space="preserve"> революции в их «цветной» версии, которые печально заканчиваются для самих же участников</w:t>
      </w:r>
      <w:r w:rsidRPr="00982C9E">
        <w:rPr>
          <w:sz w:val="28"/>
          <w:szCs w:val="28"/>
        </w:rPr>
        <w:t>. Особенно этим «страдают» наши братья-россияне»</w:t>
      </w:r>
      <w:r w:rsidRPr="00982C9E" w:rsidR="008642D5">
        <w:rPr>
          <w:sz w:val="28"/>
          <w:szCs w:val="28"/>
        </w:rPr>
        <w:t>.</w:t>
      </w:r>
    </w:p>
    <w:p w:rsidR="00E30E77" w:rsidRPr="00982C9E" w:rsidP="000B1E0F">
      <w:pPr>
        <w:ind w:firstLine="709"/>
        <w:jc w:val="both"/>
        <w:rPr>
          <w:sz w:val="28"/>
          <w:szCs w:val="28"/>
        </w:rPr>
      </w:pPr>
      <w:r w:rsidRPr="00982C9E" w:rsidR="00A135C4">
        <w:rPr>
          <w:sz w:val="28"/>
          <w:szCs w:val="28"/>
        </w:rPr>
        <w:t xml:space="preserve">Указав на открытость белорусского информационного поля для российских массмедиа, А.Г.Лукашенко </w:t>
      </w:r>
      <w:r w:rsidRPr="00982C9E">
        <w:rPr>
          <w:sz w:val="28"/>
          <w:szCs w:val="28"/>
        </w:rPr>
        <w:t>подчеркнул</w:t>
      </w:r>
      <w:r w:rsidRPr="00982C9E" w:rsidR="00A135C4">
        <w:rPr>
          <w:sz w:val="28"/>
          <w:szCs w:val="28"/>
        </w:rPr>
        <w:t xml:space="preserve">: «Сейчас все в этот костер подбрасывают поленья, все, со всех сторон. Раньше мы американцев упрекали, а сейчас сами </w:t>
      </w:r>
      <w:r w:rsidRPr="00982C9E" w:rsidR="00A135C4">
        <w:rPr>
          <w:i/>
          <w:sz w:val="28"/>
          <w:szCs w:val="28"/>
        </w:rPr>
        <w:t xml:space="preserve">(российская сторона) </w:t>
      </w:r>
      <w:r w:rsidRPr="00982C9E" w:rsidR="00A135C4">
        <w:rPr>
          <w:sz w:val="28"/>
          <w:szCs w:val="28"/>
        </w:rPr>
        <w:t>туда скатились</w:t>
      </w:r>
      <w:r w:rsidRPr="00982C9E">
        <w:rPr>
          <w:sz w:val="28"/>
          <w:szCs w:val="28"/>
        </w:rPr>
        <w:t xml:space="preserve">… Так вот своим я хочу сказать: не дай Бог что-то случится в нашей стране (я не говорю там про войну) – вот они, кто это разжигает, первыми будут там! Поэтому, </w:t>
      </w:r>
      <w:r w:rsidRPr="00982C9E">
        <w:rPr>
          <w:b/>
          <w:sz w:val="28"/>
          <w:szCs w:val="28"/>
        </w:rPr>
        <w:t>прежде чем разжигать истерию в обществе, дестабилизировать обстановку, надо тысячу раз подумать, к чему это может привести</w:t>
      </w:r>
      <w:r w:rsidRPr="00982C9E">
        <w:rPr>
          <w:sz w:val="28"/>
          <w:szCs w:val="28"/>
        </w:rPr>
        <w:t>».</w:t>
      </w:r>
    </w:p>
    <w:p w:rsidR="00360AC1" w:rsidRPr="00982C9E" w:rsidP="000B1E0F">
      <w:pPr>
        <w:ind w:firstLine="709"/>
        <w:jc w:val="both"/>
        <w:rPr>
          <w:sz w:val="28"/>
          <w:szCs w:val="28"/>
        </w:rPr>
      </w:pPr>
      <w:r w:rsidRPr="00982C9E" w:rsidR="00B63CEA">
        <w:rPr>
          <w:sz w:val="28"/>
          <w:szCs w:val="28"/>
        </w:rPr>
        <w:t xml:space="preserve">Напомнив о многочисленных кровопролитных конфликтах, которые в разные века пришлось пережить белорусскому народу, Глава государства четко заявил: «От нас должны исходить только мирные инициативы и разговоры, чтобы весь мир видел в нас настоящих и миролюбивых людей, хлебнувших это горе сполна. </w:t>
      </w:r>
      <w:r w:rsidRPr="00982C9E" w:rsidR="00B63CEA">
        <w:rPr>
          <w:bCs/>
          <w:sz w:val="28"/>
          <w:szCs w:val="28"/>
        </w:rPr>
        <w:t xml:space="preserve">Я уже как-то говорил: </w:t>
      </w:r>
      <w:r w:rsidRPr="00982C9E" w:rsidR="00B63CEA">
        <w:rPr>
          <w:b/>
          <w:bCs/>
          <w:sz w:val="28"/>
          <w:szCs w:val="28"/>
        </w:rPr>
        <w:t>лимит революций и войн мы исчерпали давно, нам это не надо!</w:t>
      </w:r>
      <w:r w:rsidRPr="00982C9E" w:rsidR="00B63CEA">
        <w:rPr>
          <w:bCs/>
          <w:sz w:val="28"/>
          <w:szCs w:val="28"/>
        </w:rPr>
        <w:t>».</w:t>
      </w:r>
    </w:p>
    <w:p w:rsidR="00360AC1" w:rsidRPr="00982C9E" w:rsidP="000B1E0F">
      <w:pPr>
        <w:ind w:firstLine="709"/>
        <w:jc w:val="both"/>
        <w:rPr>
          <w:sz w:val="28"/>
          <w:szCs w:val="28"/>
        </w:rPr>
      </w:pPr>
    </w:p>
    <w:p w:rsidR="0080116D" w:rsidRPr="00982C9E" w:rsidP="0080116D">
      <w:pPr>
        <w:pStyle w:val="NormalWeb"/>
        <w:spacing w:before="0" w:beforeAutospacing="0" w:after="0" w:afterAutospacing="0"/>
        <w:jc w:val="center"/>
        <w:rPr>
          <w:b/>
          <w:bCs/>
          <w:spacing w:val="-8"/>
          <w:sz w:val="28"/>
          <w:szCs w:val="28"/>
        </w:rPr>
      </w:pPr>
      <w:r w:rsidRPr="00982C9E">
        <w:rPr>
          <w:b/>
          <w:bCs/>
          <w:spacing w:val="-8"/>
          <w:sz w:val="28"/>
          <w:szCs w:val="28"/>
        </w:rPr>
        <w:t>О ВНЕШНЕЭКОНОМИЧЕСК</w:t>
      </w:r>
      <w:r w:rsidRPr="00982C9E" w:rsidR="005957DA">
        <w:rPr>
          <w:b/>
          <w:bCs/>
          <w:spacing w:val="-8"/>
          <w:sz w:val="28"/>
          <w:szCs w:val="28"/>
        </w:rPr>
        <w:t>ИХ</w:t>
      </w:r>
    </w:p>
    <w:p w:rsidR="00B63CEA" w:rsidRPr="00982C9E" w:rsidP="0080116D">
      <w:pPr>
        <w:pStyle w:val="NormalWeb"/>
        <w:spacing w:before="0" w:beforeAutospacing="0" w:after="0" w:afterAutospacing="0"/>
        <w:jc w:val="center"/>
        <w:rPr>
          <w:spacing w:val="-8"/>
          <w:sz w:val="28"/>
          <w:szCs w:val="28"/>
        </w:rPr>
      </w:pPr>
      <w:r w:rsidRPr="00982C9E" w:rsidR="0080116D">
        <w:rPr>
          <w:b/>
          <w:bCs/>
          <w:spacing w:val="-8"/>
          <w:sz w:val="28"/>
          <w:szCs w:val="28"/>
        </w:rPr>
        <w:t>И ВНЕШНЕПОЛИТИЧЕСК</w:t>
      </w:r>
      <w:r w:rsidRPr="00982C9E" w:rsidR="005957DA">
        <w:rPr>
          <w:b/>
          <w:bCs/>
          <w:spacing w:val="-8"/>
          <w:sz w:val="28"/>
          <w:szCs w:val="28"/>
        </w:rPr>
        <w:t>ИХ</w:t>
      </w:r>
      <w:r w:rsidRPr="00982C9E" w:rsidR="0080116D">
        <w:rPr>
          <w:b/>
          <w:bCs/>
          <w:spacing w:val="-8"/>
          <w:sz w:val="28"/>
          <w:szCs w:val="28"/>
        </w:rPr>
        <w:t xml:space="preserve"> </w:t>
      </w:r>
      <w:r w:rsidRPr="00982C9E" w:rsidR="005957DA">
        <w:rPr>
          <w:b/>
          <w:bCs/>
          <w:spacing w:val="-8"/>
          <w:sz w:val="28"/>
          <w:szCs w:val="28"/>
        </w:rPr>
        <w:t>ПРИОРИТЕТАХ</w:t>
      </w:r>
    </w:p>
    <w:p w:rsidR="009243B4" w:rsidRPr="00982C9E" w:rsidP="000B1E0F">
      <w:pPr>
        <w:ind w:firstLine="709"/>
        <w:jc w:val="both"/>
        <w:rPr>
          <w:sz w:val="28"/>
          <w:szCs w:val="28"/>
        </w:rPr>
      </w:pPr>
      <w:r w:rsidRPr="00982C9E" w:rsidR="004669B4">
        <w:rPr>
          <w:sz w:val="28"/>
          <w:szCs w:val="28"/>
        </w:rPr>
        <w:t>По словам А.Г.Лукашенко, в</w:t>
      </w:r>
      <w:r w:rsidRPr="00982C9E">
        <w:rPr>
          <w:sz w:val="28"/>
          <w:szCs w:val="28"/>
        </w:rPr>
        <w:t xml:space="preserve"> реалиях XXI века особо актуальна миролюбивая, сбалансированная внешняя политика всех государств – та политика, которой при</w:t>
      </w:r>
      <w:r w:rsidRPr="00982C9E" w:rsidR="004669B4">
        <w:rPr>
          <w:sz w:val="28"/>
          <w:szCs w:val="28"/>
        </w:rPr>
        <w:t>держивается Республика Беларусь</w:t>
      </w:r>
      <w:r w:rsidRPr="00982C9E">
        <w:rPr>
          <w:sz w:val="28"/>
          <w:szCs w:val="28"/>
        </w:rPr>
        <w:t>.</w:t>
      </w:r>
    </w:p>
    <w:p w:rsidR="00C52829" w:rsidRPr="00982C9E" w:rsidP="000B1E0F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«Наша страна экспортирует две трети произведенного продукта. А значит, наше благополучие – на внешних рынках… </w:t>
      </w:r>
      <w:r w:rsidRPr="00982C9E">
        <w:rPr>
          <w:b/>
          <w:sz w:val="28"/>
          <w:szCs w:val="28"/>
        </w:rPr>
        <w:t>Эффективность работы каждого посла будет оцениваться в первую очередь по результатам на экспортном направлении. Это касается и других министерств, директоров предприятий. Спрос со всех одинаковый</w:t>
      </w:r>
      <w:r w:rsidRPr="00982C9E">
        <w:rPr>
          <w:sz w:val="28"/>
          <w:szCs w:val="28"/>
        </w:rPr>
        <w:t>», – предупредил Президент.</w:t>
      </w:r>
    </w:p>
    <w:p w:rsidR="009D724D" w:rsidRPr="00982C9E" w:rsidP="009D724D">
      <w:pPr>
        <w:tabs>
          <w:tab w:val="left" w:pos="0"/>
        </w:tabs>
        <w:spacing w:before="12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9D724D" w:rsidRPr="00982C9E" w:rsidP="009D724D">
      <w:pPr>
        <w:spacing w:line="280" w:lineRule="exact"/>
        <w:ind w:left="624" w:firstLine="709"/>
        <w:jc w:val="both"/>
        <w:rPr>
          <w:i/>
          <w:sz w:val="28"/>
          <w:szCs w:val="28"/>
          <w:shd w:val="clear" w:color="auto" w:fill="FFFFFF"/>
        </w:rPr>
      </w:pPr>
      <w:r w:rsidRPr="00982C9E">
        <w:rPr>
          <w:i/>
          <w:sz w:val="28"/>
          <w:szCs w:val="28"/>
          <w:shd w:val="clear" w:color="auto" w:fill="FFFFFF"/>
        </w:rPr>
        <w:t xml:space="preserve">По данным Национального статистического комитета Республики </w:t>
      </w:r>
      <w:r w:rsidRPr="00982C9E">
        <w:rPr>
          <w:i/>
          <w:spacing w:val="-4"/>
          <w:sz w:val="28"/>
          <w:szCs w:val="28"/>
          <w:shd w:val="clear" w:color="auto" w:fill="FFFFFF"/>
        </w:rPr>
        <w:t xml:space="preserve">Беларусь, </w:t>
      </w:r>
      <w:r w:rsidRPr="00982C9E">
        <w:rPr>
          <w:b/>
          <w:i/>
          <w:spacing w:val="-4"/>
          <w:sz w:val="28"/>
          <w:szCs w:val="28"/>
          <w:shd w:val="clear" w:color="auto" w:fill="FFFFFF"/>
        </w:rPr>
        <w:t>белорусский экспорт товаров и услуг</w:t>
      </w:r>
      <w:r w:rsidRPr="00982C9E">
        <w:rPr>
          <w:i/>
          <w:spacing w:val="-4"/>
          <w:sz w:val="28"/>
          <w:szCs w:val="28"/>
          <w:shd w:val="clear" w:color="auto" w:fill="FFFFFF"/>
        </w:rPr>
        <w:t xml:space="preserve"> в январе</w:t>
      </w:r>
      <w:r w:rsidRPr="00982C9E" w:rsidR="00B87A81">
        <w:rPr>
          <w:i/>
          <w:spacing w:val="-4"/>
          <w:sz w:val="28"/>
          <w:szCs w:val="28"/>
          <w:shd w:val="clear" w:color="auto" w:fill="FFFFFF"/>
        </w:rPr>
        <w:t xml:space="preserve"> </w:t>
      </w:r>
      <w:r w:rsidRPr="00982C9E">
        <w:rPr>
          <w:i/>
          <w:spacing w:val="-4"/>
          <w:sz w:val="28"/>
          <w:szCs w:val="28"/>
          <w:shd w:val="clear" w:color="auto" w:fill="FFFFFF"/>
        </w:rPr>
        <w:t>–</w:t>
      </w:r>
      <w:r w:rsidRPr="00982C9E" w:rsidR="00B87A81">
        <w:rPr>
          <w:i/>
          <w:spacing w:val="-4"/>
          <w:sz w:val="28"/>
          <w:szCs w:val="28"/>
          <w:shd w:val="clear" w:color="auto" w:fill="FFFFFF"/>
        </w:rPr>
        <w:t xml:space="preserve"> </w:t>
      </w:r>
      <w:r w:rsidRPr="00982C9E">
        <w:rPr>
          <w:i/>
          <w:spacing w:val="-4"/>
          <w:sz w:val="28"/>
          <w:szCs w:val="28"/>
          <w:shd w:val="clear" w:color="auto" w:fill="FFFFFF"/>
        </w:rPr>
        <w:t>феврале 2018</w:t>
      </w:r>
      <w:r w:rsidRPr="00982C9E">
        <w:rPr>
          <w:i/>
          <w:sz w:val="28"/>
          <w:szCs w:val="28"/>
          <w:shd w:val="clear" w:color="auto" w:fill="FFFFFF"/>
        </w:rPr>
        <w:t xml:space="preserve"> г. </w:t>
      </w:r>
      <w:r w:rsidRPr="00982C9E">
        <w:rPr>
          <w:i/>
          <w:spacing w:val="-4"/>
          <w:sz w:val="28"/>
          <w:szCs w:val="28"/>
          <w:shd w:val="clear" w:color="auto" w:fill="FFFFFF"/>
        </w:rPr>
        <w:t>по сравнению с аналогичным периодом прошлого года вырос на почти 30%.</w:t>
      </w:r>
    </w:p>
    <w:p w:rsidR="00C52829" w:rsidRPr="00982C9E" w:rsidP="009D724D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По словам Главы государства, «для наращивания присутствия на внешних рынках мы должны эффективно встроиться в глобальные </w:t>
      </w:r>
      <w:r w:rsidRPr="00982C9E" w:rsidR="00970168">
        <w:rPr>
          <w:sz w:val="28"/>
          <w:szCs w:val="28"/>
        </w:rPr>
        <w:t xml:space="preserve">и </w:t>
      </w:r>
      <w:r w:rsidRPr="00982C9E" w:rsidR="00970168">
        <w:rPr>
          <w:spacing w:val="-4"/>
          <w:sz w:val="28"/>
          <w:szCs w:val="28"/>
        </w:rPr>
        <w:t xml:space="preserve">региональные </w:t>
      </w:r>
      <w:r w:rsidRPr="00982C9E">
        <w:rPr>
          <w:spacing w:val="-4"/>
          <w:sz w:val="28"/>
          <w:szCs w:val="28"/>
        </w:rPr>
        <w:t xml:space="preserve">производственные, сбытовые цепочки. Для этого </w:t>
      </w:r>
      <w:r w:rsidRPr="00982C9E">
        <w:rPr>
          <w:b/>
          <w:spacing w:val="-4"/>
          <w:sz w:val="28"/>
          <w:szCs w:val="28"/>
        </w:rPr>
        <w:t>необходимо</w:t>
      </w:r>
      <w:r w:rsidRPr="00982C9E">
        <w:rPr>
          <w:b/>
          <w:sz w:val="28"/>
          <w:szCs w:val="28"/>
        </w:rPr>
        <w:t xml:space="preserve"> наладить в Беларуси высококачественное производство конечного продукта</w:t>
      </w:r>
      <w:r w:rsidRPr="00982C9E">
        <w:rPr>
          <w:sz w:val="28"/>
          <w:szCs w:val="28"/>
        </w:rPr>
        <w:t>. Такое производство, соответствующее стандартам наиболее развитых стран, можно создать либо самим, либо совместно с зарубежными инвесторами».</w:t>
      </w:r>
    </w:p>
    <w:p w:rsidR="00C52829" w:rsidRPr="00982C9E" w:rsidP="000B1E0F">
      <w:pPr>
        <w:ind w:firstLine="709"/>
        <w:jc w:val="both"/>
        <w:rPr>
          <w:sz w:val="28"/>
          <w:szCs w:val="28"/>
        </w:rPr>
      </w:pPr>
      <w:r w:rsidRPr="00982C9E" w:rsidR="00970168">
        <w:rPr>
          <w:sz w:val="28"/>
          <w:szCs w:val="28"/>
        </w:rPr>
        <w:t xml:space="preserve">«Нужно </w:t>
      </w:r>
      <w:r w:rsidRPr="00982C9E" w:rsidR="00970168">
        <w:rPr>
          <w:b/>
          <w:sz w:val="28"/>
          <w:szCs w:val="28"/>
        </w:rPr>
        <w:t xml:space="preserve">вовлекать малый и средний бизнес в экспортное </w:t>
      </w:r>
      <w:r w:rsidRPr="00982C9E" w:rsidR="00970168">
        <w:rPr>
          <w:b/>
          <w:spacing w:val="-8"/>
          <w:sz w:val="28"/>
          <w:szCs w:val="28"/>
        </w:rPr>
        <w:t>направление</w:t>
      </w:r>
      <w:r w:rsidRPr="00982C9E" w:rsidR="00970168">
        <w:rPr>
          <w:spacing w:val="-8"/>
          <w:sz w:val="28"/>
          <w:szCs w:val="28"/>
        </w:rPr>
        <w:t xml:space="preserve">. Особенно это касается </w:t>
      </w:r>
      <w:r w:rsidRPr="00982C9E" w:rsidR="00970168">
        <w:rPr>
          <w:b/>
          <w:spacing w:val="-8"/>
          <w:sz w:val="28"/>
          <w:szCs w:val="28"/>
        </w:rPr>
        <w:t>сферы услуг</w:t>
      </w:r>
      <w:r w:rsidRPr="00982C9E" w:rsidR="00970168">
        <w:rPr>
          <w:spacing w:val="-8"/>
          <w:sz w:val="28"/>
          <w:szCs w:val="28"/>
        </w:rPr>
        <w:t>. Туризм, медицина, спорт –</w:t>
      </w:r>
      <w:r w:rsidRPr="00982C9E" w:rsidR="00970168">
        <w:rPr>
          <w:sz w:val="28"/>
          <w:szCs w:val="28"/>
        </w:rPr>
        <w:t xml:space="preserve"> это те отрасли, где мы фактически топчемся на месте, хотя есть все возможности для динамичного наращивания их экспортной </w:t>
      </w:r>
      <w:r w:rsidRPr="00982C9E" w:rsidR="00970168">
        <w:rPr>
          <w:spacing w:val="-8"/>
          <w:sz w:val="28"/>
          <w:szCs w:val="28"/>
        </w:rPr>
        <w:t>составляющей. Поручаю Правительству наладить системную работу по данному</w:t>
      </w:r>
      <w:r w:rsidRPr="00982C9E" w:rsidR="00970168">
        <w:rPr>
          <w:sz w:val="28"/>
          <w:szCs w:val="28"/>
        </w:rPr>
        <w:t xml:space="preserve"> вопросу, и не забудьте об импортозамещении», – сказал А.Г.Лукашенко.</w:t>
      </w:r>
    </w:p>
    <w:p w:rsidR="00970168" w:rsidRPr="00982C9E" w:rsidP="000B1E0F">
      <w:pPr>
        <w:ind w:firstLine="709"/>
        <w:jc w:val="both"/>
        <w:rPr>
          <w:color w:val="008000"/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Союзный проект с Россией не утратил своего значения</w:t>
      </w:r>
      <w:r w:rsidRPr="00982C9E">
        <w:rPr>
          <w:sz w:val="28"/>
          <w:szCs w:val="28"/>
        </w:rPr>
        <w:t xml:space="preserve">, – </w:t>
      </w:r>
      <w:r w:rsidRPr="00982C9E">
        <w:rPr>
          <w:spacing w:val="-4"/>
          <w:sz w:val="28"/>
          <w:szCs w:val="28"/>
        </w:rPr>
        <w:t>убежден Президент. – По причине исключительно сложной международной</w:t>
      </w:r>
      <w:r w:rsidRPr="00982C9E">
        <w:rPr>
          <w:sz w:val="28"/>
          <w:szCs w:val="28"/>
        </w:rPr>
        <w:t xml:space="preserve"> обстановки… ценность нашего партнерства многократно возрастает».</w:t>
      </w:r>
      <w:r w:rsidRPr="00982C9E" w:rsidR="00A77268">
        <w:rPr>
          <w:sz w:val="28"/>
          <w:szCs w:val="28"/>
        </w:rPr>
        <w:t xml:space="preserve"> </w:t>
      </w:r>
      <w:r w:rsidRPr="00982C9E">
        <w:rPr>
          <w:b/>
          <w:spacing w:val="-4"/>
          <w:sz w:val="28"/>
          <w:szCs w:val="28"/>
        </w:rPr>
        <w:t>Вместе с тем интеграционный потенциал взаимодействия используется</w:t>
      </w:r>
      <w:r w:rsidRPr="00982C9E">
        <w:rPr>
          <w:b/>
          <w:sz w:val="28"/>
          <w:szCs w:val="28"/>
        </w:rPr>
        <w:t xml:space="preserve"> не в полной мере и не всегда эффективно. </w:t>
      </w:r>
      <w:r w:rsidRPr="00982C9E">
        <w:rPr>
          <w:sz w:val="28"/>
          <w:szCs w:val="28"/>
        </w:rPr>
        <w:t xml:space="preserve">По словам Главы государства, «вопросы допуска наших товаров на российский рынок уже набили оскомину. Два десятка лет твердим о формировании общего рынка, а проблемы то в одной, то в другой сфере </w:t>
      </w:r>
      <w:r w:rsidRPr="00982C9E" w:rsidR="00A77268">
        <w:rPr>
          <w:sz w:val="28"/>
          <w:szCs w:val="28"/>
        </w:rPr>
        <w:t>–</w:t>
      </w:r>
      <w:r w:rsidRPr="00982C9E">
        <w:rPr>
          <w:sz w:val="28"/>
          <w:szCs w:val="28"/>
        </w:rPr>
        <w:t xml:space="preserve"> продовольствие или энергоресурсы </w:t>
      </w:r>
      <w:r w:rsidRPr="00982C9E" w:rsidR="00A77268">
        <w:rPr>
          <w:sz w:val="28"/>
          <w:szCs w:val="28"/>
        </w:rPr>
        <w:t>–</w:t>
      </w:r>
      <w:r w:rsidRPr="00982C9E">
        <w:rPr>
          <w:sz w:val="28"/>
          <w:szCs w:val="28"/>
        </w:rPr>
        <w:t xml:space="preserve"> возникают, как по графику</w:t>
      </w:r>
      <w:r w:rsidRPr="00982C9E" w:rsidR="00A77268">
        <w:rPr>
          <w:sz w:val="28"/>
          <w:szCs w:val="28"/>
        </w:rPr>
        <w:t>…».</w:t>
      </w:r>
    </w:p>
    <w:p w:rsidR="00AE52DB" w:rsidRPr="00982C9E" w:rsidP="000B1E0F">
      <w:pPr>
        <w:ind w:firstLine="709"/>
        <w:jc w:val="both"/>
        <w:rPr>
          <w:sz w:val="28"/>
          <w:szCs w:val="28"/>
        </w:rPr>
      </w:pPr>
      <w:r w:rsidRPr="00982C9E" w:rsidR="00A77268">
        <w:rPr>
          <w:sz w:val="28"/>
          <w:szCs w:val="28"/>
        </w:rPr>
        <w:t xml:space="preserve">А.Г.Лукашенко констатировал, что несмотря на уже четырехлетнее функционирование Евразийского экономического союза, </w:t>
      </w:r>
      <w:r w:rsidRPr="00982C9E" w:rsidR="00A77268">
        <w:rPr>
          <w:b/>
          <w:sz w:val="28"/>
          <w:szCs w:val="28"/>
        </w:rPr>
        <w:t>многие планы и перспективные проекты ЕАЭС до сих пор далеки от реализации</w:t>
      </w:r>
      <w:r w:rsidRPr="00982C9E" w:rsidR="00A77268">
        <w:rPr>
          <w:sz w:val="28"/>
          <w:szCs w:val="28"/>
        </w:rPr>
        <w:t>.</w:t>
      </w:r>
      <w:r w:rsidRPr="00982C9E" w:rsidR="009243B4">
        <w:rPr>
          <w:color w:val="008000"/>
          <w:sz w:val="28"/>
          <w:szCs w:val="28"/>
        </w:rPr>
        <w:br/>
      </w:r>
      <w:r w:rsidRPr="00982C9E">
        <w:rPr>
          <w:sz w:val="28"/>
          <w:szCs w:val="28"/>
        </w:rPr>
        <w:t>В качестве примеров Президент привел достигнутые договоренности о</w:t>
      </w:r>
      <w:r w:rsidRPr="00982C9E" w:rsidR="00A77268">
        <w:rPr>
          <w:sz w:val="28"/>
          <w:szCs w:val="28"/>
        </w:rPr>
        <w:t xml:space="preserve"> </w:t>
      </w:r>
      <w:r w:rsidRPr="00982C9E" w:rsidR="00A77268">
        <w:rPr>
          <w:spacing w:val="-8"/>
          <w:sz w:val="28"/>
          <w:szCs w:val="28"/>
        </w:rPr>
        <w:t>создани</w:t>
      </w:r>
      <w:r w:rsidRPr="00982C9E">
        <w:rPr>
          <w:spacing w:val="-8"/>
          <w:sz w:val="28"/>
          <w:szCs w:val="28"/>
        </w:rPr>
        <w:t>и</w:t>
      </w:r>
      <w:r w:rsidRPr="00982C9E" w:rsidR="00A77268">
        <w:rPr>
          <w:spacing w:val="-8"/>
          <w:sz w:val="28"/>
          <w:szCs w:val="28"/>
        </w:rPr>
        <w:t xml:space="preserve"> равных услов</w:t>
      </w:r>
      <w:r w:rsidRPr="00982C9E">
        <w:rPr>
          <w:spacing w:val="-8"/>
          <w:sz w:val="28"/>
          <w:szCs w:val="28"/>
        </w:rPr>
        <w:t>ий для субъектов хозяйствования,</w:t>
      </w:r>
      <w:r w:rsidRPr="00982C9E" w:rsidR="00A77268">
        <w:rPr>
          <w:spacing w:val="-8"/>
          <w:sz w:val="28"/>
          <w:szCs w:val="28"/>
        </w:rPr>
        <w:t xml:space="preserve"> устранении изъятий,</w:t>
      </w:r>
      <w:r w:rsidRPr="00982C9E" w:rsidR="00A77268">
        <w:rPr>
          <w:sz w:val="28"/>
          <w:szCs w:val="28"/>
        </w:rPr>
        <w:t xml:space="preserve"> барьеров, ограничений во взаимной торговле</w:t>
      </w:r>
      <w:r w:rsidRPr="00982C9E">
        <w:rPr>
          <w:sz w:val="28"/>
          <w:szCs w:val="28"/>
        </w:rPr>
        <w:t>,</w:t>
      </w:r>
      <w:r w:rsidRPr="00982C9E" w:rsidR="00A77268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>решении</w:t>
      </w:r>
      <w:r w:rsidRPr="00982C9E" w:rsidR="00A77268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>вопросов</w:t>
      </w:r>
      <w:r w:rsidRPr="00982C9E" w:rsidR="00A77268">
        <w:rPr>
          <w:sz w:val="28"/>
          <w:szCs w:val="28"/>
        </w:rPr>
        <w:t xml:space="preserve"> в сфере техрегулирования, </w:t>
      </w:r>
      <w:r w:rsidRPr="00982C9E">
        <w:rPr>
          <w:sz w:val="28"/>
          <w:szCs w:val="28"/>
        </w:rPr>
        <w:t xml:space="preserve">а также относительно </w:t>
      </w:r>
      <w:r w:rsidRPr="00982C9E" w:rsidR="00A77268">
        <w:rPr>
          <w:sz w:val="28"/>
          <w:szCs w:val="28"/>
        </w:rPr>
        <w:t>санитарных</w:t>
      </w:r>
      <w:r w:rsidRPr="00982C9E">
        <w:rPr>
          <w:sz w:val="28"/>
          <w:szCs w:val="28"/>
        </w:rPr>
        <w:t xml:space="preserve"> и ветеринарно-</w:t>
      </w:r>
      <w:r w:rsidRPr="00982C9E" w:rsidR="00A77268">
        <w:rPr>
          <w:sz w:val="28"/>
          <w:szCs w:val="28"/>
        </w:rPr>
        <w:t>санитарных мер.</w:t>
      </w:r>
      <w:r w:rsidRPr="00982C9E">
        <w:rPr>
          <w:sz w:val="28"/>
          <w:szCs w:val="28"/>
        </w:rPr>
        <w:t xml:space="preserve"> «</w:t>
      </w:r>
      <w:r w:rsidRPr="00982C9E">
        <w:rPr>
          <w:b/>
          <w:sz w:val="28"/>
          <w:szCs w:val="28"/>
        </w:rPr>
        <w:t>Работа тормозится непоследовательной позицией наших партнеров по экономическому союзу.</w:t>
      </w:r>
      <w:r w:rsidRPr="00982C9E">
        <w:rPr>
          <w:sz w:val="28"/>
          <w:szCs w:val="28"/>
        </w:rPr>
        <w:t xml:space="preserve"> В то время как на высоком уровне декларируются углубление интеграции и устранение барьеров, на практике иной подход: вместо отмены односторонних ограничительных мер – их активное применение», – резюмировал А.Г.Лукашенко.</w:t>
      </w:r>
    </w:p>
    <w:p w:rsidR="005957DA" w:rsidRPr="00982C9E" w:rsidP="000B1E0F">
      <w:pPr>
        <w:ind w:firstLine="709"/>
        <w:jc w:val="both"/>
        <w:rPr>
          <w:sz w:val="28"/>
          <w:szCs w:val="28"/>
        </w:rPr>
      </w:pPr>
      <w:r w:rsidRPr="00982C9E" w:rsidR="007D658F">
        <w:rPr>
          <w:b/>
          <w:sz w:val="28"/>
          <w:szCs w:val="28"/>
        </w:rPr>
        <w:t xml:space="preserve">В системе внешнеполитических и внешнеэкономических </w:t>
      </w:r>
      <w:r w:rsidRPr="00982C9E" w:rsidR="007D658F">
        <w:rPr>
          <w:b/>
          <w:spacing w:val="-12"/>
          <w:sz w:val="28"/>
          <w:szCs w:val="28"/>
        </w:rPr>
        <w:t>приоритетов Беларуси сохраняет свое значение в</w:t>
      </w:r>
      <w:r w:rsidRPr="00982C9E">
        <w:rPr>
          <w:b/>
          <w:spacing w:val="-12"/>
          <w:sz w:val="28"/>
          <w:szCs w:val="28"/>
        </w:rPr>
        <w:t>ектор СНГ.</w:t>
      </w:r>
      <w:r w:rsidRPr="00982C9E">
        <w:rPr>
          <w:spacing w:val="-12"/>
          <w:sz w:val="28"/>
          <w:szCs w:val="28"/>
        </w:rPr>
        <w:t xml:space="preserve"> </w:t>
      </w:r>
      <w:r w:rsidRPr="00982C9E" w:rsidR="007D658F">
        <w:rPr>
          <w:spacing w:val="-12"/>
          <w:sz w:val="28"/>
          <w:szCs w:val="28"/>
        </w:rPr>
        <w:t>«</w:t>
      </w:r>
      <w:r w:rsidRPr="00982C9E">
        <w:rPr>
          <w:spacing w:val="-12"/>
          <w:sz w:val="28"/>
          <w:szCs w:val="28"/>
        </w:rPr>
        <w:t>С основными</w:t>
      </w:r>
      <w:r w:rsidRPr="00982C9E">
        <w:rPr>
          <w:sz w:val="28"/>
          <w:szCs w:val="28"/>
        </w:rPr>
        <w:t xml:space="preserve"> партнерами на пространстве Содружества реализуются «дорожные карты» двустороннего взаимодействия. СНГ стало уже площадкой встреч, </w:t>
      </w:r>
      <w:r w:rsidRPr="00982C9E">
        <w:rPr>
          <w:spacing w:val="-4"/>
          <w:sz w:val="28"/>
          <w:szCs w:val="28"/>
        </w:rPr>
        <w:t>переговоров, контактов</w:t>
      </w:r>
      <w:r w:rsidRPr="00982C9E">
        <w:rPr>
          <w:spacing w:val="-8"/>
          <w:sz w:val="28"/>
          <w:szCs w:val="28"/>
        </w:rPr>
        <w:t xml:space="preserve">. И это надо сегодня сохранять», – считает </w:t>
      </w:r>
      <w:r w:rsidRPr="00982C9E">
        <w:rPr>
          <w:spacing w:val="-4"/>
          <w:sz w:val="28"/>
          <w:szCs w:val="28"/>
        </w:rPr>
        <w:t>Президент</w:t>
      </w:r>
      <w:r w:rsidRPr="00982C9E">
        <w:rPr>
          <w:spacing w:val="-8"/>
          <w:sz w:val="28"/>
          <w:szCs w:val="28"/>
        </w:rPr>
        <w:t>.</w:t>
      </w:r>
    </w:p>
    <w:p w:rsidR="00C312F5" w:rsidRPr="00982C9E" w:rsidP="00C312F5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C312F5" w:rsidRPr="00982C9E" w:rsidP="00C312F5">
      <w:pPr>
        <w:pStyle w:val="NormalWeb"/>
        <w:spacing w:before="0" w:beforeAutospacing="0" w:after="0" w:afterAutospacing="0" w:line="280" w:lineRule="exact"/>
        <w:ind w:left="702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В ходе проведенного ИАЦ в конце 2017 года республиканского опроса, отвечая на многовариантный вопрос «Участие Беларуси в каких международных организациях и интеграционных процессах в наибольшей степени отвечает интересам государства?», граждане назвали </w:t>
      </w:r>
      <w:r w:rsidRPr="00982C9E">
        <w:rPr>
          <w:b/>
          <w:i/>
          <w:sz w:val="28"/>
          <w:szCs w:val="28"/>
        </w:rPr>
        <w:t xml:space="preserve">СНГ и </w:t>
      </w:r>
      <w:r w:rsidRPr="00982C9E">
        <w:rPr>
          <w:b/>
          <w:i/>
          <w:spacing w:val="-4"/>
          <w:sz w:val="28"/>
          <w:szCs w:val="28"/>
        </w:rPr>
        <w:t>Союзное государство Беларуси и России</w:t>
      </w:r>
      <w:r w:rsidRPr="00982C9E">
        <w:rPr>
          <w:i/>
          <w:spacing w:val="-4"/>
          <w:sz w:val="28"/>
          <w:szCs w:val="28"/>
        </w:rPr>
        <w:t xml:space="preserve"> (58,5% и 45% соответственно).</w:t>
      </w:r>
      <w:r w:rsidRPr="00982C9E">
        <w:rPr>
          <w:i/>
          <w:sz w:val="28"/>
          <w:szCs w:val="28"/>
        </w:rPr>
        <w:t xml:space="preserve"> Развитие отношений в рамках </w:t>
      </w:r>
      <w:r w:rsidRPr="00982C9E">
        <w:rPr>
          <w:b/>
          <w:i/>
          <w:sz w:val="28"/>
          <w:szCs w:val="28"/>
        </w:rPr>
        <w:t>ЕАЭС</w:t>
      </w:r>
      <w:r w:rsidRPr="00982C9E">
        <w:rPr>
          <w:i/>
          <w:sz w:val="28"/>
          <w:szCs w:val="28"/>
        </w:rPr>
        <w:t xml:space="preserve"> поддерживают 28% белорусов. </w:t>
      </w:r>
    </w:p>
    <w:p w:rsidR="005957DA" w:rsidRPr="00982C9E" w:rsidP="00C312F5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Одновременно Беларусь </w:t>
      </w:r>
      <w:r w:rsidRPr="00982C9E" w:rsidR="00344150">
        <w:rPr>
          <w:sz w:val="28"/>
          <w:szCs w:val="28"/>
        </w:rPr>
        <w:t>сохраняет</w:t>
      </w:r>
      <w:r w:rsidRPr="00982C9E">
        <w:rPr>
          <w:sz w:val="28"/>
          <w:szCs w:val="28"/>
        </w:rPr>
        <w:t xml:space="preserve"> экономические связи с теми государствами, которые покинули Содружество или на стадии выхода из состава СНГ. А.Г.Лукашенко полагает, что </w:t>
      </w:r>
      <w:r w:rsidRPr="00982C9E">
        <w:rPr>
          <w:b/>
          <w:sz w:val="28"/>
          <w:szCs w:val="28"/>
        </w:rPr>
        <w:t>«стремление Украины, Молдовы, Грузии к более глубокой интеграции с Евросоюзом – не препятствие для нашего активного торгово-экономического сотрудничества»</w:t>
      </w:r>
      <w:r w:rsidRPr="00982C9E">
        <w:rPr>
          <w:sz w:val="28"/>
          <w:szCs w:val="28"/>
        </w:rPr>
        <w:t>.</w:t>
      </w:r>
    </w:p>
    <w:p w:rsidR="005957DA" w:rsidRPr="00982C9E" w:rsidP="000B1E0F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>
        <w:rPr>
          <w:b/>
          <w:sz w:val="28"/>
          <w:szCs w:val="28"/>
        </w:rPr>
        <w:t>Евросоюз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– это наши соседи. Лучше жить в мире и дружить</w:t>
      </w:r>
      <w:r w:rsidRPr="00982C9E">
        <w:rPr>
          <w:sz w:val="28"/>
          <w:szCs w:val="28"/>
        </w:rPr>
        <w:t>, что мы и делаем», – сказал Глава государства.</w:t>
      </w:r>
    </w:p>
    <w:p w:rsidR="00C312F5" w:rsidRPr="00982C9E" w:rsidP="00C312F5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 xml:space="preserve">Справочно: </w:t>
      </w:r>
    </w:p>
    <w:p w:rsidR="00C312F5" w:rsidRPr="00982C9E" w:rsidP="00C312F5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На укрепление отношений Беларуси со странами </w:t>
      </w:r>
      <w:r w:rsidRPr="00982C9E">
        <w:rPr>
          <w:b/>
          <w:i/>
          <w:sz w:val="28"/>
          <w:szCs w:val="28"/>
        </w:rPr>
        <w:t xml:space="preserve">Европейского союза </w:t>
      </w:r>
      <w:r w:rsidRPr="00982C9E">
        <w:rPr>
          <w:i/>
          <w:sz w:val="28"/>
          <w:szCs w:val="28"/>
        </w:rPr>
        <w:t>ориентировались 37% населения страны, с США – 8%. Об этом свидетельствуют результаты проведенного ИАЦ в конце 2017 г</w:t>
      </w:r>
      <w:r w:rsidRPr="00982C9E" w:rsidR="00B87A81">
        <w:rPr>
          <w:i/>
          <w:sz w:val="28"/>
          <w:szCs w:val="28"/>
        </w:rPr>
        <w:t>ода</w:t>
      </w:r>
      <w:r w:rsidRPr="00982C9E">
        <w:rPr>
          <w:i/>
          <w:sz w:val="28"/>
          <w:szCs w:val="28"/>
        </w:rPr>
        <w:t xml:space="preserve"> </w:t>
      </w:r>
      <w:r w:rsidRPr="00982C9E">
        <w:rPr>
          <w:i/>
          <w:spacing w:val="-4"/>
          <w:sz w:val="28"/>
          <w:szCs w:val="28"/>
        </w:rPr>
        <w:t>республиканского</w:t>
      </w:r>
      <w:r w:rsidRPr="00982C9E">
        <w:rPr>
          <w:i/>
          <w:spacing w:val="-8"/>
          <w:sz w:val="28"/>
          <w:szCs w:val="28"/>
        </w:rPr>
        <w:t xml:space="preserve"> опроса. </w:t>
      </w:r>
      <w:r w:rsidRPr="00982C9E">
        <w:rPr>
          <w:i/>
          <w:spacing w:val="-4"/>
          <w:sz w:val="28"/>
          <w:szCs w:val="28"/>
        </w:rPr>
        <w:t>Вопрос</w:t>
      </w:r>
      <w:r w:rsidRPr="00982C9E">
        <w:rPr>
          <w:i/>
          <w:spacing w:val="-8"/>
          <w:sz w:val="28"/>
          <w:szCs w:val="28"/>
        </w:rPr>
        <w:t xml:space="preserve"> </w:t>
      </w:r>
      <w:r w:rsidRPr="00982C9E">
        <w:rPr>
          <w:i/>
          <w:spacing w:val="-4"/>
          <w:sz w:val="28"/>
          <w:szCs w:val="28"/>
        </w:rPr>
        <w:t>предполагал</w:t>
      </w:r>
      <w:r w:rsidRPr="00982C9E">
        <w:rPr>
          <w:i/>
          <w:spacing w:val="-8"/>
          <w:sz w:val="28"/>
          <w:szCs w:val="28"/>
        </w:rPr>
        <w:t xml:space="preserve"> несколько </w:t>
      </w:r>
      <w:r w:rsidRPr="00982C9E">
        <w:rPr>
          <w:i/>
          <w:spacing w:val="-4"/>
          <w:sz w:val="28"/>
          <w:szCs w:val="28"/>
        </w:rPr>
        <w:t>вариантов</w:t>
      </w:r>
      <w:r w:rsidRPr="00982C9E">
        <w:rPr>
          <w:i/>
          <w:spacing w:val="-8"/>
          <w:sz w:val="28"/>
          <w:szCs w:val="28"/>
        </w:rPr>
        <w:t xml:space="preserve"> ответа.</w:t>
      </w:r>
    </w:p>
    <w:p w:rsidR="004C7E64" w:rsidRPr="00982C9E" w:rsidP="00C312F5">
      <w:pPr>
        <w:spacing w:before="120"/>
        <w:ind w:firstLine="709"/>
        <w:jc w:val="both"/>
        <w:rPr>
          <w:sz w:val="28"/>
          <w:szCs w:val="28"/>
        </w:rPr>
      </w:pPr>
      <w:r w:rsidRPr="00982C9E" w:rsidR="005957DA">
        <w:rPr>
          <w:b/>
          <w:sz w:val="28"/>
          <w:szCs w:val="28"/>
        </w:rPr>
        <w:t>Президент с удовлетворением отметил</w:t>
      </w:r>
      <w:r w:rsidRPr="00982C9E" w:rsidR="004669B4">
        <w:rPr>
          <w:b/>
          <w:sz w:val="28"/>
          <w:szCs w:val="28"/>
        </w:rPr>
        <w:t xml:space="preserve"> </w:t>
      </w:r>
      <w:r w:rsidRPr="00982C9E" w:rsidR="007D658F">
        <w:rPr>
          <w:b/>
          <w:sz w:val="28"/>
          <w:szCs w:val="28"/>
        </w:rPr>
        <w:t>«</w:t>
      </w:r>
      <w:r w:rsidRPr="00982C9E" w:rsidR="005957DA">
        <w:rPr>
          <w:b/>
          <w:sz w:val="28"/>
          <w:szCs w:val="28"/>
        </w:rPr>
        <w:t>динамично</w:t>
      </w:r>
      <w:r w:rsidRPr="00982C9E" w:rsidR="004669B4">
        <w:rPr>
          <w:b/>
          <w:sz w:val="28"/>
          <w:szCs w:val="28"/>
        </w:rPr>
        <w:t>е</w:t>
      </w:r>
      <w:r w:rsidRPr="00982C9E" w:rsidR="005957DA">
        <w:rPr>
          <w:b/>
          <w:sz w:val="28"/>
          <w:szCs w:val="28"/>
        </w:rPr>
        <w:t xml:space="preserve"> </w:t>
      </w:r>
      <w:r w:rsidRPr="00982C9E" w:rsidR="004669B4">
        <w:rPr>
          <w:b/>
          <w:sz w:val="28"/>
          <w:szCs w:val="28"/>
        </w:rPr>
        <w:t>расширение белорусско-китайских отношений</w:t>
      </w:r>
      <w:r w:rsidRPr="00982C9E" w:rsidR="005957DA">
        <w:rPr>
          <w:b/>
          <w:sz w:val="28"/>
          <w:szCs w:val="28"/>
        </w:rPr>
        <w:t xml:space="preserve"> и по количеству, и по качеству</w:t>
      </w:r>
      <w:r w:rsidRPr="00982C9E" w:rsidR="007D658F">
        <w:rPr>
          <w:b/>
          <w:sz w:val="28"/>
          <w:szCs w:val="28"/>
        </w:rPr>
        <w:t>»</w:t>
      </w:r>
      <w:r w:rsidRPr="00982C9E" w:rsidR="005957DA">
        <w:rPr>
          <w:b/>
          <w:sz w:val="28"/>
          <w:szCs w:val="28"/>
        </w:rPr>
        <w:t>.</w:t>
      </w:r>
      <w:r w:rsidRPr="00982C9E" w:rsidR="004669B4">
        <w:rPr>
          <w:sz w:val="28"/>
          <w:szCs w:val="28"/>
        </w:rPr>
        <w:t xml:space="preserve"> </w:t>
      </w:r>
    </w:p>
    <w:p w:rsidR="0016000E" w:rsidRPr="00982C9E" w:rsidP="0016000E">
      <w:pPr>
        <w:pStyle w:val="NormalWeb"/>
        <w:spacing w:before="120" w:beforeAutospacing="0" w:after="0" w:afterAutospacing="0" w:line="280" w:lineRule="exact"/>
        <w:jc w:val="both"/>
        <w:rPr>
          <w:b/>
          <w:i/>
          <w:sz w:val="28"/>
          <w:szCs w:val="28"/>
        </w:rPr>
      </w:pPr>
      <w:r w:rsidRPr="00982C9E">
        <w:rPr>
          <w:b/>
          <w:i/>
          <w:sz w:val="28"/>
          <w:szCs w:val="28"/>
        </w:rPr>
        <w:t>Справочно:</w:t>
      </w:r>
    </w:p>
    <w:p w:rsidR="0016000E" w:rsidRPr="00982C9E" w:rsidP="0016000E">
      <w:pPr>
        <w:pStyle w:val="NormalWeb"/>
        <w:spacing w:before="0" w:beforeAutospacing="0" w:after="0" w:afterAutospacing="0" w:line="280" w:lineRule="exact"/>
        <w:ind w:left="728" w:firstLine="709"/>
        <w:jc w:val="both"/>
        <w:rPr>
          <w:i/>
          <w:sz w:val="28"/>
          <w:szCs w:val="28"/>
        </w:rPr>
      </w:pPr>
      <w:r w:rsidRPr="00982C9E">
        <w:rPr>
          <w:i/>
          <w:sz w:val="28"/>
          <w:szCs w:val="28"/>
        </w:rPr>
        <w:t xml:space="preserve">Интересам Беларуси соответствует сотрудничество с </w:t>
      </w:r>
      <w:r w:rsidRPr="00982C9E">
        <w:rPr>
          <w:b/>
          <w:i/>
          <w:sz w:val="28"/>
          <w:szCs w:val="28"/>
        </w:rPr>
        <w:t>КНР</w:t>
      </w:r>
      <w:r w:rsidRPr="00982C9E">
        <w:rPr>
          <w:i/>
          <w:sz w:val="28"/>
          <w:szCs w:val="28"/>
        </w:rPr>
        <w:t xml:space="preserve"> – на это указали 38% граждан, опрошенных ИАЦ в IV квартале 2017 г.</w:t>
      </w:r>
    </w:p>
    <w:p w:rsidR="004669B4" w:rsidRPr="00982C9E" w:rsidP="00C312F5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 w:rsidR="005957DA">
        <w:rPr>
          <w:sz w:val="28"/>
          <w:szCs w:val="28"/>
        </w:rPr>
        <w:t>Мы являемся активными и равноправными участниками инициативы китайского лидера Си Цзиньпина «Один пояс и один путь». Это новая модель межгосударственного взаимодействия, построенная на принципах поддержки и совместного развития</w:t>
      </w:r>
      <w:r w:rsidRPr="00982C9E">
        <w:rPr>
          <w:sz w:val="28"/>
          <w:szCs w:val="28"/>
        </w:rPr>
        <w:t>», – сказал по этому поводу А.Г.Лукашенко.</w:t>
      </w:r>
    </w:p>
    <w:p w:rsidR="00571F31" w:rsidRPr="00982C9E" w:rsidP="004669B4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</w:t>
      </w:r>
      <w:r w:rsidRPr="00982C9E" w:rsidR="004669B4">
        <w:rPr>
          <w:b/>
          <w:sz w:val="28"/>
          <w:szCs w:val="28"/>
        </w:rPr>
        <w:t>Мы никогда не дружили и не будем дружить против кого-то</w:t>
      </w:r>
      <w:r w:rsidRPr="00982C9E" w:rsidR="004669B4">
        <w:rPr>
          <w:sz w:val="28"/>
          <w:szCs w:val="28"/>
        </w:rPr>
        <w:t xml:space="preserve">… Беларусь смогла занять собственную нишу в мире, став самостоятельным </w:t>
      </w:r>
      <w:r w:rsidRPr="00982C9E" w:rsidR="004669B4">
        <w:rPr>
          <w:spacing w:val="-4"/>
          <w:sz w:val="28"/>
          <w:szCs w:val="28"/>
        </w:rPr>
        <w:t xml:space="preserve">региональным игроком. </w:t>
      </w:r>
      <w:r w:rsidRPr="00982C9E" w:rsidR="004669B4">
        <w:rPr>
          <w:b/>
          <w:spacing w:val="-4"/>
          <w:sz w:val="28"/>
          <w:szCs w:val="28"/>
        </w:rPr>
        <w:t>Глобальные внешнеполитические инициативы,</w:t>
      </w:r>
      <w:r w:rsidRPr="00982C9E" w:rsidR="004669B4">
        <w:rPr>
          <w:b/>
          <w:sz w:val="28"/>
          <w:szCs w:val="28"/>
        </w:rPr>
        <w:t xml:space="preserve"> в основе которых идеи безопасности и сотрудничества </w:t>
      </w:r>
      <w:r w:rsidRPr="00982C9E" w:rsidR="004669B4">
        <w:rPr>
          <w:sz w:val="28"/>
          <w:szCs w:val="28"/>
        </w:rPr>
        <w:t xml:space="preserve">(так называемый процесс «Хельсинки – 2»), </w:t>
      </w:r>
      <w:r w:rsidRPr="00982C9E" w:rsidR="004669B4">
        <w:rPr>
          <w:b/>
          <w:sz w:val="28"/>
          <w:szCs w:val="28"/>
        </w:rPr>
        <w:t>стали логичным выражением объединяющей повестки дня, предлагаемой Минском мировому сообществу</w:t>
      </w:r>
      <w:r w:rsidRPr="00982C9E">
        <w:rPr>
          <w:sz w:val="28"/>
          <w:szCs w:val="28"/>
        </w:rPr>
        <w:t>», – заявил Президент.</w:t>
      </w:r>
    </w:p>
    <w:p w:rsidR="00571F31" w:rsidRPr="00982C9E" w:rsidP="00571F31">
      <w:pPr>
        <w:ind w:firstLine="709"/>
        <w:jc w:val="both"/>
        <w:rPr>
          <w:sz w:val="28"/>
          <w:szCs w:val="28"/>
        </w:rPr>
      </w:pPr>
      <w:r w:rsidRPr="00982C9E" w:rsidR="00F51B90">
        <w:rPr>
          <w:spacing w:val="-4"/>
          <w:sz w:val="28"/>
          <w:szCs w:val="28"/>
        </w:rPr>
        <w:t>«</w:t>
      </w:r>
      <w:r w:rsidRPr="00982C9E">
        <w:rPr>
          <w:spacing w:val="-4"/>
          <w:sz w:val="28"/>
          <w:szCs w:val="28"/>
        </w:rPr>
        <w:t>Мы продолжим выстраивать сотрудничество с разными партнерами,</w:t>
      </w:r>
      <w:r w:rsidRPr="00982C9E">
        <w:rPr>
          <w:sz w:val="28"/>
          <w:szCs w:val="28"/>
        </w:rPr>
        <w:t xml:space="preserve"> уравновешивать свои интересы между различными полюсами силы, </w:t>
      </w:r>
      <w:r w:rsidRPr="00982C9E">
        <w:rPr>
          <w:spacing w:val="-4"/>
          <w:sz w:val="28"/>
          <w:szCs w:val="28"/>
        </w:rPr>
        <w:t>культивировать новые геополитические опоры и «подушки безопасности».</w:t>
      </w:r>
      <w:r w:rsidRPr="00982C9E">
        <w:rPr>
          <w:sz w:val="28"/>
          <w:szCs w:val="28"/>
        </w:rPr>
        <w:t xml:space="preserve"> Подтверждениями тому являются наш первый опыт председательства в </w:t>
      </w:r>
      <w:r w:rsidRPr="00982C9E" w:rsidR="000428A1">
        <w:rPr>
          <w:sz w:val="28"/>
          <w:szCs w:val="28"/>
        </w:rPr>
        <w:t>м</w:t>
      </w:r>
      <w:r w:rsidRPr="00982C9E">
        <w:rPr>
          <w:sz w:val="28"/>
          <w:szCs w:val="28"/>
        </w:rPr>
        <w:t xml:space="preserve">еждународной организации за пределами СНГ – </w:t>
      </w:r>
      <w:r w:rsidRPr="00982C9E">
        <w:rPr>
          <w:b/>
          <w:sz w:val="28"/>
          <w:szCs w:val="28"/>
        </w:rPr>
        <w:t>Центрально-Европейской инициативе</w:t>
      </w:r>
      <w:r w:rsidRPr="00982C9E">
        <w:rPr>
          <w:sz w:val="28"/>
          <w:szCs w:val="28"/>
        </w:rPr>
        <w:t xml:space="preserve"> </w:t>
      </w:r>
      <w:r w:rsidRPr="00982C9E" w:rsidR="000428A1">
        <w:rPr>
          <w:i/>
          <w:sz w:val="28"/>
          <w:szCs w:val="28"/>
        </w:rPr>
        <w:t>(в 2017 году)</w:t>
      </w:r>
      <w:r w:rsidRPr="00982C9E" w:rsidR="000428A1">
        <w:rPr>
          <w:sz w:val="28"/>
          <w:szCs w:val="28"/>
        </w:rPr>
        <w:t xml:space="preserve"> </w:t>
      </w:r>
      <w:r w:rsidRPr="00982C9E">
        <w:rPr>
          <w:sz w:val="28"/>
          <w:szCs w:val="28"/>
        </w:rPr>
        <w:t xml:space="preserve">– и проведение впервые в </w:t>
      </w:r>
      <w:r w:rsidRPr="00982C9E">
        <w:rPr>
          <w:spacing w:val="-8"/>
          <w:sz w:val="28"/>
          <w:szCs w:val="28"/>
        </w:rPr>
        <w:t xml:space="preserve">истории страны сессии </w:t>
      </w:r>
      <w:r w:rsidRPr="00982C9E">
        <w:rPr>
          <w:b/>
          <w:spacing w:val="-8"/>
          <w:sz w:val="28"/>
          <w:szCs w:val="28"/>
        </w:rPr>
        <w:t>Парламентской ассамблеи ОБСЕ</w:t>
      </w:r>
      <w:r w:rsidRPr="00982C9E" w:rsidR="000428A1">
        <w:rPr>
          <w:spacing w:val="-8"/>
          <w:sz w:val="28"/>
          <w:szCs w:val="28"/>
        </w:rPr>
        <w:t xml:space="preserve"> </w:t>
      </w:r>
      <w:r w:rsidRPr="00982C9E" w:rsidR="000428A1">
        <w:rPr>
          <w:i/>
          <w:spacing w:val="-8"/>
          <w:sz w:val="28"/>
          <w:szCs w:val="28"/>
        </w:rPr>
        <w:t>(5 – 9 июля 2017 г.,</w:t>
      </w:r>
      <w:r w:rsidRPr="00982C9E" w:rsidR="000428A1">
        <w:rPr>
          <w:i/>
          <w:sz w:val="28"/>
          <w:szCs w:val="28"/>
        </w:rPr>
        <w:t xml:space="preserve"> </w:t>
      </w:r>
      <w:r w:rsidRPr="00982C9E" w:rsidR="000428A1">
        <w:rPr>
          <w:i/>
          <w:spacing w:val="-4"/>
          <w:sz w:val="28"/>
          <w:szCs w:val="28"/>
        </w:rPr>
        <w:t>г.Минск)</w:t>
      </w:r>
      <w:r w:rsidRPr="00982C9E">
        <w:rPr>
          <w:spacing w:val="-4"/>
          <w:sz w:val="28"/>
          <w:szCs w:val="28"/>
        </w:rPr>
        <w:t xml:space="preserve">. Успешным стало и наше председательство в </w:t>
      </w:r>
      <w:r w:rsidRPr="00982C9E">
        <w:rPr>
          <w:b/>
          <w:spacing w:val="-4"/>
          <w:sz w:val="28"/>
          <w:szCs w:val="28"/>
        </w:rPr>
        <w:t>ОДКБ</w:t>
      </w:r>
      <w:r w:rsidRPr="00982C9E" w:rsidR="000428A1">
        <w:rPr>
          <w:spacing w:val="-4"/>
          <w:sz w:val="28"/>
          <w:szCs w:val="28"/>
        </w:rPr>
        <w:t xml:space="preserve"> </w:t>
      </w:r>
      <w:r w:rsidRPr="00982C9E" w:rsidR="000428A1">
        <w:rPr>
          <w:i/>
          <w:spacing w:val="-4"/>
          <w:sz w:val="28"/>
          <w:szCs w:val="28"/>
        </w:rPr>
        <w:t>(в 2017 году)</w:t>
      </w:r>
      <w:r w:rsidRPr="00982C9E">
        <w:rPr>
          <w:spacing w:val="-4"/>
          <w:sz w:val="28"/>
          <w:szCs w:val="28"/>
        </w:rPr>
        <w:t>.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Мировое сообщество увидело способность Минска реа</w:t>
      </w:r>
      <w:r w:rsidRPr="00982C9E" w:rsidR="00F51B90">
        <w:rPr>
          <w:b/>
          <w:sz w:val="28"/>
          <w:szCs w:val="28"/>
        </w:rPr>
        <w:t>лизовать значимые проекты</w:t>
      </w:r>
      <w:r w:rsidRPr="00982C9E" w:rsidR="00F51B90">
        <w:rPr>
          <w:sz w:val="28"/>
          <w:szCs w:val="28"/>
        </w:rPr>
        <w:t>», – подчеркнул Глава государства.</w:t>
      </w:r>
      <w:r w:rsidRPr="00982C9E">
        <w:rPr>
          <w:sz w:val="28"/>
          <w:szCs w:val="28"/>
        </w:rPr>
        <w:t xml:space="preserve"> </w:t>
      </w:r>
    </w:p>
    <w:p w:rsidR="00571F31" w:rsidRPr="00982C9E" w:rsidP="00571F31">
      <w:pPr>
        <w:ind w:firstLine="709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«Наша многовекторная внешняя политика останется последовательной и предсказуемой»</w:t>
      </w:r>
      <w:r w:rsidRPr="00982C9E">
        <w:rPr>
          <w:sz w:val="28"/>
          <w:szCs w:val="28"/>
        </w:rPr>
        <w:t xml:space="preserve">, – резюмировал </w:t>
      </w:r>
      <w:r w:rsidRPr="00982C9E" w:rsidR="000428A1">
        <w:rPr>
          <w:sz w:val="28"/>
          <w:szCs w:val="28"/>
        </w:rPr>
        <w:t>белорусский лидер</w:t>
      </w:r>
      <w:r w:rsidRPr="00982C9E">
        <w:rPr>
          <w:sz w:val="28"/>
          <w:szCs w:val="28"/>
        </w:rPr>
        <w:t>.</w:t>
      </w:r>
    </w:p>
    <w:p w:rsidR="00ED6CD3" w:rsidRPr="00982C9E" w:rsidP="000B1E0F">
      <w:pPr>
        <w:ind w:firstLine="709"/>
        <w:jc w:val="both"/>
        <w:rPr>
          <w:sz w:val="28"/>
          <w:szCs w:val="28"/>
        </w:rPr>
      </w:pPr>
    </w:p>
    <w:p w:rsidR="00ED6CD3" w:rsidRPr="00982C9E" w:rsidP="007B417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982C9E">
        <w:rPr>
          <w:b/>
          <w:bCs/>
          <w:sz w:val="28"/>
          <w:szCs w:val="28"/>
        </w:rPr>
        <w:t>О НАЦИОНАЛЬНОЙ БЕЗОПАСНОСТИ</w:t>
      </w:r>
    </w:p>
    <w:p w:rsidR="00ED6CD3" w:rsidRPr="00982C9E" w:rsidP="00ED6CD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«Тем, кто рассуждает сегодня на тему, нужна ли нам армия, необходима ли милиция, советую съездить в страны, переболевшие «арабской весной», или даже в «сердце» Европы, накрытое миграционной волной, пообщаться там с обычными людьми и узнать – чувствуют ли они себя дома защищенными», – коротко сказал Президент.</w:t>
      </w:r>
    </w:p>
    <w:p w:rsidR="00ED6CD3" w:rsidRPr="00982C9E" w:rsidP="009414B2">
      <w:pPr>
        <w:spacing w:before="120"/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Обращаясь к правоохранительному блоку, судебной власти, А.Г.Лукашенко подчеркнул: «Вы должны обеспечивать верховенство закона, но без ущерба экономическому росту».</w:t>
      </w:r>
    </w:p>
    <w:p w:rsidR="00ED6CD3" w:rsidRPr="00982C9E" w:rsidP="00ED6CD3">
      <w:pPr>
        <w:ind w:firstLine="709"/>
        <w:jc w:val="both"/>
        <w:rPr>
          <w:sz w:val="28"/>
          <w:szCs w:val="28"/>
        </w:rPr>
      </w:pPr>
    </w:p>
    <w:p w:rsidR="009331A7" w:rsidRPr="00982C9E" w:rsidP="00ED6CD3">
      <w:pPr>
        <w:ind w:firstLine="709"/>
        <w:jc w:val="both"/>
        <w:rPr>
          <w:sz w:val="28"/>
          <w:szCs w:val="28"/>
        </w:rPr>
      </w:pPr>
      <w:r w:rsidRPr="00982C9E" w:rsidR="00ED6CD3">
        <w:rPr>
          <w:sz w:val="28"/>
          <w:szCs w:val="28"/>
        </w:rPr>
        <w:t>Завершая Послание, Глава государства заявил:</w:t>
      </w:r>
      <w:r w:rsidRPr="00982C9E">
        <w:rPr>
          <w:sz w:val="28"/>
          <w:szCs w:val="28"/>
        </w:rPr>
        <w:t xml:space="preserve"> «У нас нет излишних геополитических амбиций, но нет и комплекса аутсайдера. </w:t>
      </w:r>
      <w:r w:rsidRPr="00982C9E">
        <w:rPr>
          <w:b/>
          <w:sz w:val="28"/>
          <w:szCs w:val="28"/>
        </w:rPr>
        <w:t>Мы испытываем гордость за свою страну... Мы никому не создаем проблем, а только помогаем их решать, если нас об этом просят</w:t>
      </w:r>
      <w:r w:rsidRPr="00982C9E">
        <w:rPr>
          <w:sz w:val="28"/>
          <w:szCs w:val="28"/>
        </w:rPr>
        <w:t>».</w:t>
      </w:r>
    </w:p>
    <w:p w:rsidR="00B97FC3" w:rsidRPr="00982C9E" w:rsidP="009331A7">
      <w:pPr>
        <w:ind w:firstLine="709"/>
        <w:jc w:val="both"/>
        <w:rPr>
          <w:sz w:val="28"/>
          <w:szCs w:val="28"/>
        </w:rPr>
      </w:pPr>
      <w:r w:rsidRPr="00982C9E" w:rsidR="009331A7">
        <w:rPr>
          <w:sz w:val="28"/>
          <w:szCs w:val="28"/>
        </w:rPr>
        <w:t xml:space="preserve">«Не всех наши успехи радуют. В мире очень часто, особенно в последнее время, роль государства пытаются принизить, свести ее лишь к надуманным вопросам соблюдения прав человека. Притом ставку делают на молодежь, подталкивая ее к противоправным действиям. Но вся их подрывная деятельность бесполезна, когда видишь, как наша, к примеру, юная спортсменка уходит с подиума, слыша чужой гимн в свою честь  </w:t>
      </w:r>
      <w:r w:rsidRPr="00982C9E" w:rsidR="009331A7">
        <w:rPr>
          <w:i/>
          <w:sz w:val="28"/>
          <w:szCs w:val="28"/>
        </w:rPr>
        <w:t>(легкоатлетка В.Скворцова на юношеском Чемпионате Европы в июле 2017 г.)</w:t>
      </w:r>
      <w:r w:rsidRPr="00982C9E" w:rsidR="009331A7">
        <w:rPr>
          <w:sz w:val="28"/>
          <w:szCs w:val="28"/>
        </w:rPr>
        <w:t>. Когда наша талантливая девочка поправляет известного телеведущего, заста</w:t>
      </w:r>
      <w:r w:rsidRPr="00982C9E">
        <w:rPr>
          <w:sz w:val="28"/>
          <w:szCs w:val="28"/>
        </w:rPr>
        <w:t>вляя его правильно называть ее Р</w:t>
      </w:r>
      <w:r w:rsidRPr="00982C9E" w:rsidR="009331A7">
        <w:rPr>
          <w:sz w:val="28"/>
          <w:szCs w:val="28"/>
        </w:rPr>
        <w:t>одину</w:t>
      </w:r>
      <w:r w:rsidRPr="00982C9E">
        <w:rPr>
          <w:sz w:val="28"/>
          <w:szCs w:val="28"/>
        </w:rPr>
        <w:t xml:space="preserve"> </w:t>
      </w:r>
      <w:r w:rsidRPr="00982C9E">
        <w:rPr>
          <w:i/>
          <w:sz w:val="28"/>
          <w:szCs w:val="28"/>
        </w:rPr>
        <w:t>(</w:t>
      </w:r>
      <w:r w:rsidRPr="00982C9E">
        <w:rPr>
          <w:bCs/>
          <w:i/>
          <w:sz w:val="28"/>
          <w:szCs w:val="28"/>
        </w:rPr>
        <w:t>11-летняя цимбалистка А.Ванеева из г.Сморгони в эфире апрельской программы «Лучше всех» российского «Первого канала»)</w:t>
      </w:r>
      <w:r w:rsidRPr="00982C9E">
        <w:rPr>
          <w:bCs/>
          <w:sz w:val="28"/>
          <w:szCs w:val="28"/>
        </w:rPr>
        <w:t xml:space="preserve">. </w:t>
      </w:r>
      <w:r w:rsidRPr="00982C9E" w:rsidR="009331A7">
        <w:rPr>
          <w:sz w:val="28"/>
          <w:szCs w:val="28"/>
        </w:rPr>
        <w:t xml:space="preserve">Таков </w:t>
      </w:r>
      <w:r w:rsidRPr="00982C9E" w:rsidR="009331A7">
        <w:rPr>
          <w:b/>
          <w:sz w:val="28"/>
          <w:szCs w:val="28"/>
        </w:rPr>
        <w:t>истинный патриотизм</w:t>
      </w:r>
      <w:r w:rsidRPr="00982C9E" w:rsidR="009331A7">
        <w:rPr>
          <w:sz w:val="28"/>
          <w:szCs w:val="28"/>
        </w:rPr>
        <w:t>.</w:t>
      </w:r>
      <w:r w:rsidRPr="00982C9E" w:rsidR="009331A7">
        <w:rPr>
          <w:b/>
          <w:sz w:val="28"/>
          <w:szCs w:val="28"/>
        </w:rPr>
        <w:t xml:space="preserve"> О нем не рассуждают, с ним живут в сердце</w:t>
      </w:r>
      <w:r w:rsidRPr="00982C9E">
        <w:rPr>
          <w:sz w:val="28"/>
          <w:szCs w:val="28"/>
        </w:rPr>
        <w:t>», – сказал белорусский лидер.</w:t>
      </w:r>
    </w:p>
    <w:p w:rsidR="00B97FC3" w:rsidRPr="00982C9E" w:rsidP="009331A7">
      <w:pPr>
        <w:ind w:firstLine="709"/>
        <w:jc w:val="both"/>
        <w:rPr>
          <w:bCs/>
          <w:sz w:val="28"/>
          <w:szCs w:val="28"/>
        </w:rPr>
      </w:pPr>
      <w:r w:rsidRPr="00982C9E" w:rsidR="000D4DE7">
        <w:rPr>
          <w:sz w:val="28"/>
          <w:szCs w:val="28"/>
        </w:rPr>
        <w:t xml:space="preserve">По словам Главы государства, </w:t>
      </w:r>
      <w:r w:rsidRPr="00982C9E" w:rsidR="000D4DE7">
        <w:rPr>
          <w:b/>
          <w:sz w:val="28"/>
          <w:szCs w:val="28"/>
        </w:rPr>
        <w:t>«главная цель остается неизменной: м</w:t>
      </w:r>
      <w:r w:rsidRPr="00982C9E" w:rsidR="000D4DE7">
        <w:rPr>
          <w:b/>
          <w:bCs/>
          <w:sz w:val="28"/>
          <w:szCs w:val="28"/>
        </w:rPr>
        <w:t>ы строим государство для народа»</w:t>
      </w:r>
      <w:r w:rsidRPr="00982C9E" w:rsidR="000D4DE7">
        <w:rPr>
          <w:bCs/>
          <w:sz w:val="28"/>
          <w:szCs w:val="28"/>
        </w:rPr>
        <w:t>.</w:t>
      </w:r>
    </w:p>
    <w:p w:rsidR="000D4DE7" w:rsidRPr="00982C9E" w:rsidP="009331A7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Президент А.Г.Лукашенко убежден: «</w:t>
      </w:r>
      <w:r w:rsidRPr="00982C9E">
        <w:rPr>
          <w:b/>
          <w:sz w:val="28"/>
          <w:szCs w:val="28"/>
        </w:rPr>
        <w:t>Процветающей может быть только та страна, где существует баланс ответственности государства и общества за выполнение своих обязанностей</w:t>
      </w:r>
      <w:r w:rsidRPr="00982C9E">
        <w:rPr>
          <w:sz w:val="28"/>
          <w:szCs w:val="28"/>
        </w:rPr>
        <w:t xml:space="preserve">. Где каждый заботится </w:t>
      </w:r>
      <w:r w:rsidRPr="00982C9E">
        <w:rPr>
          <w:spacing w:val="-4"/>
          <w:sz w:val="28"/>
          <w:szCs w:val="28"/>
        </w:rPr>
        <w:t xml:space="preserve">не только о себе, но и о Родине. Где любые вызовы и угрозы не раскалывают </w:t>
      </w:r>
      <w:r w:rsidRPr="00982C9E">
        <w:rPr>
          <w:sz w:val="28"/>
          <w:szCs w:val="28"/>
        </w:rPr>
        <w:t>общество, а объединяют, помогают выстоять в современном мире».</w:t>
      </w:r>
    </w:p>
    <w:p w:rsidR="00B64CF3" w:rsidRPr="00982C9E" w:rsidP="009331A7">
      <w:pPr>
        <w:ind w:firstLine="709"/>
        <w:jc w:val="both"/>
        <w:rPr>
          <w:sz w:val="28"/>
          <w:szCs w:val="28"/>
        </w:rPr>
      </w:pPr>
    </w:p>
    <w:p w:rsidR="00B64CF3" w:rsidRPr="00982C9E" w:rsidP="00B64CF3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 xml:space="preserve">ЗАКОННОСТЬ, ПРАВОПОРЯДОК, ДИСЦИПЛИНА </w:t>
      </w:r>
    </w:p>
    <w:p w:rsidR="00EF149A" w:rsidRPr="00982C9E" w:rsidP="00B64CF3">
      <w:pPr>
        <w:jc w:val="center"/>
        <w:rPr>
          <w:b/>
          <w:sz w:val="28"/>
          <w:szCs w:val="28"/>
        </w:rPr>
      </w:pPr>
      <w:r w:rsidRPr="00982C9E" w:rsidR="00B64CF3">
        <w:rPr>
          <w:b/>
          <w:sz w:val="28"/>
          <w:szCs w:val="28"/>
        </w:rPr>
        <w:t xml:space="preserve">И ЛИЧНАЯ ОТВЕТСТВЕННОСТЬ КАДРОВ – ЗАЛОГ </w:t>
      </w:r>
    </w:p>
    <w:p w:rsidR="00B64CF3" w:rsidRPr="00982C9E" w:rsidP="00B64CF3">
      <w:pPr>
        <w:jc w:val="center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СТАБИЛЬНОГО РАЗВТИЯ ОБЩЕСТВА И ГОСУДАРСТВА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За годы независимости в Беларуси проведена масштабная работа по совершенствованию системы законодательства. Так, на сегодняшний день в Республике Беларусь приняты и действуют Кодекс Республики Беларусь об административных правонарушениях, Процессуально-исполнительный кодекс Республики Беларусь об административных правонарушениях, Уголовно-исполнительный кодекс Республики Беларусь, Уголовно-процессуальный кодекс Республики Беларусь, Уголовный кодекс Республики Беларусь.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стране функционирует система правоохранительных органов и судов, стоящая на страже законности и обеспечивающая правопорядок. Обеспечивается доступность механизмов правовой защиты граждан, возможность каждому в судебном, административном порядке или путем обращения в правоохранительные органы отстоять свои права.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Одним из основных органов, чья деятельность непосредственно направлена на обеспечение законности и охрану правопорядка, выступают органы внутренних дел.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Об эффективности деятельности милиции в борьбе с преступностью свидетельствуют следующие статистические показатели.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По данным МВД Республики Беларусь в первом квартале 2018 г., благодаря активным действиям правоохранителей, снизилось число убийств с покушениями (-8,2 %; 85 – 78), умышленных причинений тяжких телесных повреждений (-12,0 %; 183 – 161), изнасилований (-23,1 %; 26 – 20), вымогательств (-36,4 %; 33 – 21), хулиганств (-7,1 %; 884 – 821) и краж (-16,4 %; 7 253 – 6 061), в т.ч. из жилищ (-14,6 %; 3 098 – 2 646).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На территории Могилевской области по итогам 3 месяцев 2018 года уменьшилось общее количество зарегистрированных преступлений  (-17,4%; по республике -8,1%), в том числе по линии уголовного розыска (-19,3%; по республике -11,7%).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Снижено количество большинства видов преступлений: умышленных причинений тяжких телесных повреждений (17; -22,7%),  изнасилований (2; -60%), хулиганств (102; -23,9%), угонов (20; -13%), краж (714; -24,4%), в т. ч. из жилищ (364; -13,7%), из гаражей (22; -56%), из автотранспорта (60; -31%), имущества юридических лиц (40; -47,4%), мобильных телефонов (71; -9%), велосипедов (28; -39,1%), крупнорогатого скота и лошадей (1; -50%).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По всем линиям снизилось количество и удельный вес преступлений, совершенных в общественных местах (-21,1% и -0,8% соответственно). Меньше совершено преступлений ранее судимыми лицами (-9,4%), несовершеннолетними (-12,2%), в сфере семейно-бытовых отношений (-22,2%), а также в состоянии алкогольного опьянения (-5,9%).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На территории Могилевской области для предупреждения противоправных действий и оперативного реагирования осуществляется прием граждан более чем в 200 общественных пунктах охраны правопорядка. На постоянной основе действуют 111 добровольных дружин, в которых насчитывается свыше 3,5 тыс. человек. Более половины общественных правоохранительных формирований участвуют в охране порядка в сельской местности.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Одним из ключевых направлений работы государственных правоохранительных служб остается широкое информирование населения о мерах личной безопасности, раскрытии преступлений и задержании правонарушителей, оздоровлении обстановки в подростковой и молодежной среде. В печатных средствах массовой информации, на телевидении и радио этой тематике посвящены специальные статьи, рубрики, социальные видеоролики. Адресная информационная работа является эффективным ресурсом в профилактике правонарушений, поскольку охватывает практически все слои населения.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На территории Могилевской области эффективно осуществляется комплекс мероприятий по обеспечению дорожной безопасности. Совместно с дорожными и коммунальными службами продолжена работа по установке искусственных неровностей для принудительного снижения скорости движения транспортных средств. Всего в области их установлено 1136.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Активизирована профилактическая работа с различными категориями участников дорожного движения, и прежде всего с пешеходами. Учитывая, что более 47% ДТП в области происходит с участием пешеходов и данные происшествия отличаются наибольшей тяжестью последствий, основные усилия в их предупреждении направлены на профилактическую работу с данной категорией участников дорожного движения.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Сотрудниками ГАИ в первом квартале т.г. выявлено 707 фактов управления транспортными средствами в состоянии алкогольного опьянения, с проезжей части дорог изъято более 1,5 тысячи граждан, находившихся в состоянии алкогольного опьянения, установлены системы видеонаблюдения за дорожным движением в гг. Могилеве и Бобруйске.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результате принятых мер дорожно-транспортная обстановка характеризуется дальнейшим снижением основных показателей аварийности, в том числе количества зарегистрированных дорожно-транспортных происшествий (57; -32,9%), погибших (10; -23,1%) и раненых в них граждан (57; -36,7%). Сократилось число ДТП по вине нетрезвых водителей (3; -75%).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целях недопущения распространения наркомании в Беларуси и сохранения здоровья нации основные усилия подразделений наркоконтроля республики направлены на пресечение преступной деятельности наркосбытчиков, выявление и перекрытие каналов поставки и транзита наркотиков, обнаружение и ликвидацию подпольных нарколабораторий, изъятие из незаконного оборота особо опасных синтетических психотропных веществ.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результате за первый квартал текущего года сотрудниками органов внутренних дел Могилевской области выявлено 144 преступления, связанны</w:t>
      </w:r>
      <w:r w:rsidRPr="00982C9E" w:rsidR="002C323F">
        <w:rPr>
          <w:sz w:val="28"/>
          <w:szCs w:val="28"/>
        </w:rPr>
        <w:t>х</w:t>
      </w:r>
      <w:r w:rsidRPr="00982C9E">
        <w:rPr>
          <w:sz w:val="28"/>
          <w:szCs w:val="28"/>
        </w:rPr>
        <w:t xml:space="preserve"> с незаконным оборотом наркотических средств, психотропных веществ и их аналогов, в т.ч. 57 - со сбытом наркотиков. 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Перекрыт канал поставки наркотических средств и психотропных веществ из Российской Федерации в Республику Беларусь, ликвидирована подпольная лаборатория по изготовлению особо опасного психотропного вещества «амфетамин».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В целях </w:t>
      </w:r>
      <w:r w:rsidRPr="00982C9E">
        <w:rPr>
          <w:b/>
          <w:sz w:val="28"/>
          <w:szCs w:val="28"/>
        </w:rPr>
        <w:t>предотвращения преступных посягательств на товарно-материальные ценности сельхозорганизаций</w:t>
      </w:r>
      <w:r w:rsidRPr="00982C9E">
        <w:rPr>
          <w:sz w:val="28"/>
          <w:szCs w:val="28"/>
        </w:rPr>
        <w:t>, качественной подготовки сельскохозяйственной техники к проведению весенних полевых работ органами внутренних дел, прокуратуры, комитета государственного контроля области осуществлен комплекс мероприятий в сфере агропромышленного комплекса.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Органами прокуратуры Могилевской области проверена готовность хозяйств АПК к посевной кампании 2018 года. На обследованных  объектах выявлены нарушения в сфере использования сельхозтехники, обращения с семенным материалом, хранения удобрений и средств защиты растений, сохранности ГСМ, проведения государственных закупок товаров, выплаты заработной платы, соблюдения иных норм о труде. Прокуроры установили недостаточные темпы подготовки техники к полевым работам. При этом все районы области отставали от графиков ремонта.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профилактике совершения преступлений в сфере АПК сотрудниками ОВД обследовано 1 834 объекта хранения товарно-материальных ценностей на предмет технической укрепленности и обеспечения сохранности собственности. Нарушения в этой части выявлены во многих районах области. По их результатам должностным лицам направлено 569 представлений об устранении недостатков. За непринятие соответствующих мер к административной ответственности привлечено 59 руководителей.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ходе мониторинга осмотрено 26 844 единицы техники, установлены факты разукомплектования 16 единиц сельскохозяйственной техники по причине установки запчастей на другие агрегаты. В настоящее время по выявленным фактам проводятся проверки.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Для оперативного реагирования на сообщения о преступных посягательствах, а также мониторинга работы сторожевой охраны, в каждом районе организована работа не менее двух ночных мобильных групп.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При этом рейдовые и засадные мероприятия по выявлению лиц, совершающих кражи из объектов АПК, перегоняющих и перевозящих похищенный скот, проводятся ежедневно.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Проведенные проверки показали, что сторожа покидали рабочие места, а в 71 случае позволяли себе находиться на смене в состоянии алкогольного опьянения и были привлечены к административной ответственности. За 5 месяцев в сфере АПК выявлено 115 фактов мелких хищений (ст.10.5. КоАП).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целом, в процессе подготовки и проведения полевых работ по материалам ОВД области возбуждено 43 уголовных дела, из которых 11 за хищения путем злоупотребления служебными полномочиями, служебный подлог, 7 за бездействие должностных лиц, по 3 за злоупотребление властью и служебными полномочиями, превышение власти или служебных полномочий, присвоение либо растрату, по 2 за кражи и мошенничества, 1 за служебную халатность.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Так, 23, 25 апреля, а также 2 и 3 мая 2018 года УСК по Могилевской области возбуждено шесть уголовных дел по признакам состава преступления, предусмотренного ч. 3 ст. 425 УК (бездействие должностного лица), в отношении должностных лиц ОАО «Шкловский агросервис», которые в период 2015 и 2016 гг., не организовали надлежащий уход за животными, что в свою очередь привело к падежу      1 046 голов КРС. Обществу причинен ущерб на сумму 600 000 рублей.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4 мая т.г. возбуждено уголовное дело по ст. 428 УК (служебная халатность) в отношении директора ОАО «Круглянский льнозавод», который в 2015 году оставил вблизи МТФ д. Липск Круглянского района ЗАО «АСБ-Агро Тетерино» приобретенный им в лизинг (в 2009 году) пресс-подборщик DEHONDT и не принял мер по его сохранности и восстановлению, что повлекло его разукомплектование по причине хищения.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5 мая т.г. прокуратурой Костюковичского района возбуждено уголовное дело по ч. 3 ст. 210 УК (хищение путем злоупотребления служебными полномочиями) в отношении бывшего директора Костюковичского филиала ОАО «Бабушкина крынка», которая, в период с августа 2014 года по ноябрь 2017 года совершила хищение не менее  6 880 литров дизельного топлива на сумму не менее 8 492 рубля.</w:t>
      </w:r>
    </w:p>
    <w:p w:rsidR="00B64CF3" w:rsidRPr="00982C9E" w:rsidP="00B64CF3">
      <w:pPr>
        <w:ind w:firstLine="709"/>
        <w:jc w:val="both"/>
        <w:rPr>
          <w:sz w:val="28"/>
          <w:szCs w:val="28"/>
        </w:rPr>
      </w:pPr>
    </w:p>
    <w:p w:rsidR="00B04AF9" w:rsidRPr="00982C9E" w:rsidP="00B04AF9">
      <w:pPr>
        <w:ind w:firstLine="709"/>
        <w:jc w:val="both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Ответственность!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В случае нахождения работников агропромышленного комплекса в рабочее время в состоянии алкогольного опьянения они подвергаются административному взысканию согласно части 2 статьи 17.3 КоАП Республики Беларусь – штрафу в размере от 1 до 10 базовых величин.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Мелкое хищение горюче-смазочных материалов и иных товарно-материальных ценностей влечет административную ответственность по статье 10.5. КоАП Республики Беларусь: наложение штрафа в размере от 10 до 30 базовых величин или административный арест.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За совершение тайного хищения имущества (кражи) статьей 205 УК Республики Беларусь предусмотрена ответственность вплоть до 12 лет лишения свободы с конфискацией имущества.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К сожалению, нередко основные условия, способствующие совершению административных правонарушений и преступлений на предприятиях агропромышленного комплекса, создают сами владельцы организаций. Именно ненадлежащее техническое укрепление, неисправность охранной сигнализации, отсутствие систем видеонаблюдения, безответственное отношение со стороны материально-ответственных лиц к сохранности вверенного им имущества способствуют совершению преступлений и правонарушений.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Руководителям государственных предприятий и хозяйств необходимо регулярно обследовать вверенные объекты на предмет технической укрепленности и инженерной оснащенности, оперативно и в полном объеме устранять выявленные недостатки.</w:t>
      </w:r>
    </w:p>
    <w:p w:rsidR="00982C9E" w:rsidP="00B04AF9">
      <w:pPr>
        <w:ind w:firstLine="709"/>
        <w:jc w:val="both"/>
        <w:rPr>
          <w:b/>
          <w:sz w:val="28"/>
          <w:szCs w:val="28"/>
        </w:rPr>
      </w:pPr>
    </w:p>
    <w:p w:rsidR="00982C9E" w:rsidP="00B04AF9">
      <w:pPr>
        <w:ind w:firstLine="709"/>
        <w:jc w:val="both"/>
        <w:rPr>
          <w:b/>
          <w:sz w:val="28"/>
          <w:szCs w:val="28"/>
        </w:rPr>
      </w:pPr>
    </w:p>
    <w:p w:rsidR="00982C9E" w:rsidP="00B04AF9">
      <w:pPr>
        <w:ind w:firstLine="709"/>
        <w:jc w:val="both"/>
        <w:rPr>
          <w:b/>
          <w:sz w:val="28"/>
          <w:szCs w:val="28"/>
        </w:rPr>
      </w:pPr>
    </w:p>
    <w:p w:rsidR="00982C9E" w:rsidP="00B04AF9">
      <w:pPr>
        <w:ind w:firstLine="709"/>
        <w:jc w:val="both"/>
        <w:rPr>
          <w:b/>
          <w:sz w:val="28"/>
          <w:szCs w:val="28"/>
        </w:rPr>
      </w:pPr>
    </w:p>
    <w:p w:rsidR="00B04AF9" w:rsidRPr="00982C9E" w:rsidP="00B04AF9">
      <w:pPr>
        <w:ind w:firstLine="709"/>
        <w:jc w:val="both"/>
        <w:rPr>
          <w:b/>
          <w:sz w:val="28"/>
          <w:szCs w:val="28"/>
        </w:rPr>
      </w:pPr>
      <w:r w:rsidRPr="00982C9E">
        <w:rPr>
          <w:b/>
          <w:sz w:val="28"/>
          <w:szCs w:val="28"/>
        </w:rPr>
        <w:t>Основные профилактические меры: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-обеспечение надлежащей освещенности, ограждения территорий молочнотоварных ферм и машинно-тракторных парков сельскохозяйственных предприятий;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-обеспечение контроля за физическим состоянием работников для выявления признаков опьянения, а также качества несения службы сторожевой охраной;</w:t>
      </w:r>
    </w:p>
    <w:p w:rsidR="00B04AF9" w:rsidRPr="00982C9E" w:rsidP="00B04AF9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-проведение рейдовых мероприятий, в т.ч. ночных, в местах выращивания (сбора) и хранения сельскохозяйственной продукции для предупреждения фактов ее хищения, задержания правонарушителей.</w:t>
      </w:r>
    </w:p>
    <w:p w:rsidR="00FA0D88" w:rsidRPr="00982C9E" w:rsidP="009331A7">
      <w:pPr>
        <w:ind w:firstLine="709"/>
        <w:jc w:val="both"/>
        <w:rPr>
          <w:sz w:val="28"/>
          <w:szCs w:val="28"/>
        </w:rPr>
      </w:pPr>
    </w:p>
    <w:p w:rsidR="00982C9E" w:rsidRPr="00982C9E" w:rsidP="00982C9E">
      <w:pPr>
        <w:ind w:firstLine="708"/>
        <w:jc w:val="center"/>
        <w:rPr>
          <w:sz w:val="28"/>
          <w:szCs w:val="28"/>
        </w:rPr>
      </w:pPr>
      <w:r w:rsidRPr="00982C9E">
        <w:rPr>
          <w:b/>
          <w:sz w:val="28"/>
          <w:szCs w:val="28"/>
        </w:rPr>
        <w:t>Безопасность летом</w:t>
      </w:r>
    </w:p>
    <w:p w:rsidR="00982C9E" w:rsidRPr="00982C9E" w:rsidP="00982C9E">
      <w:pPr>
        <w:ind w:firstLine="851"/>
        <w:jc w:val="center"/>
        <w:rPr>
          <w:sz w:val="28"/>
          <w:szCs w:val="28"/>
        </w:rPr>
      </w:pPr>
    </w:p>
    <w:p w:rsidR="00982C9E" w:rsidRPr="00982C9E" w:rsidP="00982C9E">
      <w:pPr>
        <w:ind w:firstLine="851"/>
        <w:jc w:val="both"/>
        <w:rPr>
          <w:color w:val="000000"/>
          <w:sz w:val="28"/>
          <w:szCs w:val="28"/>
        </w:rPr>
      </w:pPr>
      <w:r w:rsidRPr="00982C9E">
        <w:rPr>
          <w:sz w:val="28"/>
          <w:szCs w:val="28"/>
        </w:rPr>
        <w:t xml:space="preserve">На сегодняшний день в Могилевской области произошло </w:t>
      </w:r>
      <w:r w:rsidRPr="00982C9E">
        <w:rPr>
          <w:bCs/>
          <w:sz w:val="28"/>
          <w:szCs w:val="28"/>
        </w:rPr>
        <w:t xml:space="preserve">292 </w:t>
      </w:r>
      <w:r w:rsidRPr="00982C9E">
        <w:rPr>
          <w:sz w:val="28"/>
          <w:szCs w:val="28"/>
        </w:rPr>
        <w:t xml:space="preserve">пожара </w:t>
      </w:r>
      <w:r w:rsidRPr="00982C9E">
        <w:rPr>
          <w:bCs/>
          <w:sz w:val="28"/>
          <w:szCs w:val="28"/>
        </w:rPr>
        <w:t xml:space="preserve"> (2017 – </w:t>
      </w:r>
      <w:r w:rsidRPr="00982C9E">
        <w:rPr>
          <w:sz w:val="28"/>
          <w:szCs w:val="28"/>
        </w:rPr>
        <w:t>275)  , погибло 29 человек (2017 -29), в том числе детей 1 (2017 - 0)</w:t>
      </w:r>
      <w:r w:rsidRPr="00982C9E">
        <w:rPr>
          <w:color w:val="000000"/>
          <w:sz w:val="28"/>
          <w:szCs w:val="28"/>
        </w:rPr>
        <w:t>.</w:t>
      </w:r>
    </w:p>
    <w:p w:rsidR="00982C9E" w:rsidRPr="00982C9E" w:rsidP="00982C9E">
      <w:pPr>
        <w:ind w:firstLine="851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С приходом теплой погоды значительно возрастает количество ЧС с участием детей:</w:t>
      </w:r>
      <w:r w:rsidRPr="00982C9E">
        <w:rPr>
          <w:sz w:val="28"/>
          <w:szCs w:val="28"/>
        </w:rPr>
        <w:t xml:space="preserve"> выпал из окна, засыпало в карьере, делал селфи в опасном месте, погиб на пожаре. 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3 мая</w:t>
      </w:r>
      <w:r w:rsidRPr="00982C9E">
        <w:rPr>
          <w:sz w:val="28"/>
          <w:szCs w:val="28"/>
        </w:rPr>
        <w:t xml:space="preserve"> </w:t>
      </w:r>
      <w:r w:rsidRPr="00982C9E">
        <w:rPr>
          <w:b/>
          <w:sz w:val="28"/>
          <w:szCs w:val="28"/>
        </w:rPr>
        <w:t>2018 года</w:t>
      </w:r>
      <w:r w:rsidRPr="00982C9E">
        <w:rPr>
          <w:sz w:val="28"/>
          <w:szCs w:val="28"/>
        </w:rPr>
        <w:t xml:space="preserve"> в одном из населенных пунктов Брестской области годовалая девочка выпала из окна квартиры, расположенной на первом этаже, и упала на бетонную дорожку, расположенную под окном. 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Установлено, мать и её годовалая дочь находились дома, ребенок стоял на стульчике возле открытого окна. Мать ребенка отвлеклась на мгновение. Когда женщина услышала крик и плач упавшей дочери, она выпрыгнула к ребенку. Девочка была госпитализирована, медики оценивают состояние девочки как стабильное, но тяжелое.</w:t>
      </w:r>
    </w:p>
    <w:p w:rsidR="00982C9E" w:rsidRPr="00982C9E" w:rsidP="00982C9E">
      <w:pPr>
        <w:tabs>
          <w:tab w:val="left" w:pos="720"/>
        </w:tabs>
        <w:jc w:val="both"/>
        <w:rPr>
          <w:sz w:val="28"/>
          <w:szCs w:val="28"/>
        </w:rPr>
      </w:pPr>
      <w:r w:rsidRPr="00982C9E">
        <w:rPr>
          <w:sz w:val="28"/>
          <w:szCs w:val="28"/>
        </w:rPr>
        <w:tab/>
        <w:t xml:space="preserve">«Глаз да глаз», как оказывается, нужен не только за малышами. Подростки тоже нередко играют в опасные игры. </w:t>
      </w:r>
    </w:p>
    <w:p w:rsidR="00982C9E" w:rsidRPr="00982C9E" w:rsidP="00982C9E">
      <w:pPr>
        <w:tabs>
          <w:tab w:val="left" w:pos="720"/>
        </w:tabs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В прошлом году 17 апреля</w:t>
      </w:r>
      <w:r w:rsidRPr="00982C9E">
        <w:rPr>
          <w:sz w:val="28"/>
          <w:szCs w:val="28"/>
        </w:rPr>
        <w:t xml:space="preserve"> 16 летний житель г.Осиповичи играл с товарищами на железнодорожном путепроводе (бросали камни в высоковольтные провода), в результате чего он получил электротравму (термические ожоги  80 % тела). </w:t>
      </w:r>
    </w:p>
    <w:p w:rsidR="00982C9E" w:rsidRPr="00982C9E" w:rsidP="00982C9E">
      <w:pPr>
        <w:ind w:firstLine="851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Злободневна и тема детской шалости с огнем:</w:t>
      </w:r>
    </w:p>
    <w:p w:rsidR="00982C9E" w:rsidRPr="00982C9E" w:rsidP="00982C9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2C9E">
        <w:rPr>
          <w:b/>
          <w:sz w:val="28"/>
          <w:szCs w:val="28"/>
        </w:rPr>
        <w:t>14 апреля 2016 года.</w:t>
      </w:r>
      <w:r w:rsidRPr="00982C9E">
        <w:rPr>
          <w:sz w:val="28"/>
          <w:szCs w:val="28"/>
        </w:rPr>
        <w:t xml:space="preserve"> В Добруше на пожаре двухквартирного жилого дома погибла пенсионерка 1936 года рождения и ее 8-летний правнук. Как выяснилось, хозяйка была дома вместе с двумя правнуками — мальчиком 2008 года рождения и девочкой 2006 года рождения. Когда начался пожар, девочка выбежала из дома позвать мать, а ее младший брат остался в квартире и не успел выбраться на улицу. Предположительно пожар произошел из-за детских игр с огнем.  </w:t>
      </w:r>
    </w:p>
    <w:p w:rsidR="00982C9E" w:rsidRPr="00982C9E" w:rsidP="00982C9E">
      <w:pPr>
        <w:jc w:val="center"/>
        <w:rPr>
          <w:b/>
          <w:bCs/>
          <w:sz w:val="28"/>
          <w:szCs w:val="28"/>
        </w:rPr>
      </w:pPr>
      <w:r w:rsidRPr="00982C9E">
        <w:rPr>
          <w:b/>
          <w:sz w:val="28"/>
          <w:szCs w:val="28"/>
        </w:rPr>
        <w:t>Безопасность на воде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 Скоро начнутся долгожданные каникулы. В летний период количество случаев гибели детей на водоемах возрастает, и здесь главная причина – отсутствие родительского контроля. 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>У детей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обычно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отсутствует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природный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страх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перед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водой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и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поэтому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они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смело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лезут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в нее,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совершенно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не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осознавая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грозящие им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опасности.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Малыши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малышами, а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взрослый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должен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неусыпно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контролировать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процесс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купания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детей, когда ребенок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еще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достаточно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слаб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и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неорганизован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и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когда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он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может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утонуть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в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считанные</w:t>
      </w:r>
      <w:r w:rsidRPr="00982C9E">
        <w:rPr>
          <w:rStyle w:val="apple-converted-space"/>
          <w:color w:val="000000"/>
          <w:sz w:val="28"/>
          <w:szCs w:val="28"/>
        </w:rPr>
        <w:t> </w:t>
      </w:r>
      <w:r w:rsidRPr="00982C9E">
        <w:rPr>
          <w:sz w:val="28"/>
          <w:szCs w:val="28"/>
        </w:rPr>
        <w:t>минуты.</w:t>
      </w:r>
    </w:p>
    <w:p w:rsidR="00982C9E" w:rsidRPr="00982C9E" w:rsidP="00982C9E">
      <w:pPr>
        <w:ind w:firstLine="709"/>
        <w:jc w:val="both"/>
        <w:rPr>
          <w:b/>
          <w:color w:val="000000"/>
          <w:sz w:val="28"/>
          <w:szCs w:val="28"/>
        </w:rPr>
      </w:pPr>
      <w:r w:rsidRPr="00982C9E">
        <w:rPr>
          <w:b/>
          <w:sz w:val="28"/>
          <w:szCs w:val="28"/>
        </w:rPr>
        <w:t xml:space="preserve">05.06.2017 </w:t>
      </w:r>
      <w:r w:rsidRPr="00982C9E">
        <w:rPr>
          <w:b/>
          <w:color w:val="000000"/>
          <w:sz w:val="28"/>
          <w:szCs w:val="28"/>
        </w:rPr>
        <w:t xml:space="preserve">в Бешенковичском районе </w:t>
      </w:r>
      <w:r w:rsidRPr="00982C9E">
        <w:rPr>
          <w:b/>
          <w:bCs/>
          <w:color w:val="000000"/>
          <w:kern w:val="36"/>
          <w:sz w:val="28"/>
          <w:szCs w:val="28"/>
        </w:rPr>
        <w:t xml:space="preserve">двухлетний мальчик утонул в водоеме возле дома, пока мама ходила ему за соком. </w:t>
      </w:r>
      <w:r w:rsidRPr="00982C9E">
        <w:rPr>
          <w:b/>
          <w:color w:val="000000"/>
          <w:sz w:val="28"/>
          <w:szCs w:val="28"/>
        </w:rPr>
        <w:t>По словам женщины, ее не было десять минут.</w:t>
      </w:r>
    </w:p>
    <w:p w:rsidR="00982C9E" w:rsidRPr="00982C9E" w:rsidP="00982C9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2C9E">
        <w:rPr>
          <w:color w:val="000000"/>
          <w:sz w:val="28"/>
          <w:szCs w:val="28"/>
        </w:rPr>
        <w:t>Мать стала искать сына, к поискам подключилась бабушка мальчика, которая как раз вернулась от соседки. Малыша обнаружили в искусственном водоеме возле дома. Прибывшая бригада скорой констатировала смерть мальчика.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b/>
          <w:color w:val="000000"/>
          <w:sz w:val="28"/>
          <w:szCs w:val="28"/>
        </w:rPr>
        <w:t xml:space="preserve">В этом году </w:t>
      </w:r>
      <w:r w:rsidRPr="00982C9E">
        <w:rPr>
          <w:spacing w:val="17"/>
          <w:sz w:val="28"/>
          <w:szCs w:val="28"/>
          <w:shd w:val="clear" w:color="auto" w:fill="FFFFFF"/>
        </w:rPr>
        <w:t>в Кличеве на реке Ольса 29 марта утонул мальчик 2011 года рождения. М</w:t>
      </w:r>
      <w:r w:rsidRPr="00982C9E">
        <w:rPr>
          <w:sz w:val="28"/>
          <w:szCs w:val="28"/>
        </w:rPr>
        <w:t>альчик вместе со своей соседкой девочкой пришли посмотреть на реку. Дети гуляли возле реки, мальчик поскользнулся, съехал в воду, и его понесло течением. Девочка, которая все это видела, попыталась звать на помощь, но в частном секторе никого не оказалось. Она побежала домой, оттуда уже были вызваны спасатели.</w:t>
      </w:r>
    </w:p>
    <w:p w:rsidR="00982C9E" w:rsidRPr="00982C9E" w:rsidP="00982C9E">
      <w:pPr>
        <w:pStyle w:val="NoSpacing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C9E">
        <w:rPr>
          <w:rFonts w:ascii="Times New Roman" w:hAnsi="Times New Roman" w:cs="Times New Roman"/>
          <w:sz w:val="28"/>
          <w:szCs w:val="28"/>
        </w:rPr>
        <w:t>Поэтому обращаемся к Вам, уважаемые взрослые. Ни в коем случае не оставляйте детей у воды без присмотра даже на несколько минут, они всегда должны быть в поле зрения родителей, а возле водоема – на расстоянии вытянутой руки, чтобы в любой момент успеть прийти на помощь.</w:t>
      </w:r>
    </w:p>
    <w:p w:rsidR="00982C9E" w:rsidRPr="00982C9E" w:rsidP="00982C9E">
      <w:pPr>
        <w:ind w:firstLine="708"/>
        <w:jc w:val="both"/>
        <w:rPr>
          <w:b/>
          <w:bCs/>
          <w:sz w:val="28"/>
          <w:szCs w:val="28"/>
        </w:rPr>
      </w:pPr>
      <w:r w:rsidRPr="00982C9E">
        <w:rPr>
          <w:sz w:val="28"/>
          <w:szCs w:val="28"/>
        </w:rPr>
        <w:t>Перед тем, как разрешить ребенку войти в воду, следует изучить дно на предмет опасных предметов, ила, а также нужно знать глубокие места. Родителям следует внимательно наблюдать за детьми, которые находятся как в воде, так и рядом с водой. Дети, плавающие неуверенно, должны плавать вдоль берега. Следите за играми детей даже на мелководье, потому что они могут во время игр упасть и захлебнуться.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  <w:r w:rsidRPr="00982C9E">
        <w:rPr>
          <w:sz w:val="28"/>
          <w:szCs w:val="28"/>
        </w:rPr>
        <w:t xml:space="preserve">В период </w:t>
      </w:r>
      <w:r w:rsidRPr="00982C9E">
        <w:rPr>
          <w:b/>
          <w:sz w:val="28"/>
          <w:szCs w:val="28"/>
        </w:rPr>
        <w:t xml:space="preserve">с 11 мая по 1 июня </w:t>
      </w:r>
      <w:r w:rsidRPr="00982C9E">
        <w:rPr>
          <w:sz w:val="28"/>
          <w:szCs w:val="28"/>
        </w:rPr>
        <w:t>в области</w:t>
      </w:r>
      <w:r w:rsidRPr="00982C9E">
        <w:rPr>
          <w:b/>
          <w:sz w:val="28"/>
          <w:szCs w:val="28"/>
        </w:rPr>
        <w:t xml:space="preserve"> </w:t>
      </w:r>
      <w:r w:rsidRPr="00982C9E">
        <w:rPr>
          <w:sz w:val="28"/>
          <w:szCs w:val="28"/>
        </w:rPr>
        <w:t xml:space="preserve">проводится  республиканская акция </w:t>
      </w:r>
      <w:r w:rsidRPr="00982C9E">
        <w:rPr>
          <w:b/>
          <w:sz w:val="28"/>
          <w:szCs w:val="28"/>
        </w:rPr>
        <w:t>«Не оставляйте детей одних!»</w:t>
      </w:r>
      <w:r w:rsidRPr="00982C9E">
        <w:rPr>
          <w:sz w:val="28"/>
          <w:szCs w:val="28"/>
        </w:rPr>
        <w:t xml:space="preserve">, посвященная Международному дню защиты детей. Работники МЧС проводят профилактические мероприятия в многодетных семьях, в детских домах семейного типа, в детских развлекательных центрах, в учреждениях здравоохранения, образования, на открытых площадках в местах с массовым пребыванием людей. Особый акцент в работе  - на родителей. Ведь именно от Вас - родителей, зависит безопасность детей. </w:t>
        <w:tab/>
      </w:r>
    </w:p>
    <w:p w:rsidR="00982C9E" w:rsidRPr="00982C9E" w:rsidP="00982C9E">
      <w:pPr>
        <w:shd w:val="clear" w:color="auto" w:fill="FFFFFF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982C9E">
        <w:rPr>
          <w:bCs/>
          <w:color w:val="000000"/>
          <w:kern w:val="36"/>
          <w:sz w:val="28"/>
          <w:szCs w:val="28"/>
        </w:rPr>
        <w:t>Взрослым пора всерьез задуматься о безопасности собственных детей, потому, что самыми беззащитными в трагических ситуациях оказываются именно они. Отправляя детей на каникулы к родственникам, убедитесь, что в доме, где они будут жить, исправны: проводка, печное отопление, газовое оборудование, а также установлены автономные пожарные извещатели.</w:t>
      </w:r>
    </w:p>
    <w:p w:rsidR="00982C9E" w:rsidRPr="00982C9E" w:rsidP="00982C9E">
      <w:pPr>
        <w:shd w:val="clear" w:color="auto" w:fill="FFFFFF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982C9E">
        <w:rPr>
          <w:bCs/>
          <w:color w:val="000000"/>
          <w:kern w:val="36"/>
          <w:sz w:val="28"/>
          <w:szCs w:val="28"/>
        </w:rPr>
        <w:t>БЕРЕГИТЕ СЕБЯ И СВОИХ ДЕТЕЙ!</w:t>
      </w:r>
    </w:p>
    <w:p w:rsidR="00982C9E" w:rsidRPr="00982C9E" w:rsidP="00982C9E">
      <w:pPr>
        <w:shd w:val="clear" w:color="auto" w:fill="FFFFFF"/>
        <w:ind w:firstLine="709"/>
        <w:jc w:val="both"/>
        <w:outlineLvl w:val="0"/>
        <w:rPr>
          <w:b/>
          <w:bCs/>
          <w:color w:val="000000"/>
          <w:kern w:val="36"/>
          <w:sz w:val="28"/>
          <w:szCs w:val="28"/>
        </w:rPr>
      </w:pPr>
      <w:r w:rsidRPr="00982C9E">
        <w:rPr>
          <w:b/>
          <w:bCs/>
          <w:color w:val="000000"/>
          <w:kern w:val="36"/>
          <w:sz w:val="28"/>
          <w:szCs w:val="28"/>
        </w:rPr>
        <w:t>Согласно статьи 159 Уголовного кодекса республики Беларусь – за оставление в опасности детей предусмотрена уголовная ответственность с лишением свободы срок до 3-х лет.</w:t>
      </w:r>
    </w:p>
    <w:p w:rsidR="00982C9E" w:rsidRPr="00982C9E" w:rsidP="00982C9E">
      <w:pPr>
        <w:ind w:firstLine="709"/>
        <w:jc w:val="both"/>
        <w:rPr>
          <w:sz w:val="28"/>
          <w:szCs w:val="28"/>
        </w:rPr>
      </w:pPr>
    </w:p>
    <w:p w:rsidR="00982C9E" w:rsidRPr="00982C9E" w:rsidP="00982C9E">
      <w:pPr>
        <w:jc w:val="center"/>
        <w:rPr>
          <w:sz w:val="28"/>
          <w:szCs w:val="28"/>
        </w:rPr>
      </w:pPr>
      <w:r w:rsidRPr="00982C9E" w:rsidR="00FA0D88">
        <w:rPr>
          <w:sz w:val="28"/>
          <w:szCs w:val="28"/>
        </w:rPr>
        <w:tab/>
      </w:r>
    </w:p>
    <w:p w:rsidR="00982C9E" w:rsidRPr="00982C9E" w:rsidP="00982C9E">
      <w:pPr>
        <w:jc w:val="center"/>
        <w:rPr>
          <w:b/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b/>
          <w:color w:val="000000"/>
          <w:sz w:val="28"/>
          <w:szCs w:val="28"/>
          <w:shd w:val="clear" w:color="auto" w:fill="FFFFFF"/>
          <w:lang w:val="be-BY"/>
        </w:rPr>
        <w:t>Творчы праект “Таямніцы малой Радзімы”</w:t>
      </w:r>
    </w:p>
    <w:p w:rsidR="00982C9E" w:rsidRPr="00982C9E" w:rsidP="00982C9E">
      <w:pPr>
        <w:jc w:val="center"/>
        <w:rPr>
          <w:b/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b/>
          <w:color w:val="000000"/>
          <w:sz w:val="28"/>
          <w:szCs w:val="28"/>
          <w:shd w:val="clear" w:color="auto" w:fill="FFFFFF"/>
          <w:lang w:val="be-BY"/>
        </w:rPr>
        <w:t>“Фарбы і водары “Астравоў Дулебы”</w:t>
      </w:r>
    </w:p>
    <w:p w:rsidR="00982C9E" w:rsidRPr="00982C9E" w:rsidP="00982C9E">
      <w:pPr>
        <w:jc w:val="center"/>
        <w:rPr>
          <w:b/>
          <w:i/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b/>
          <w:i/>
          <w:color w:val="000000"/>
          <w:sz w:val="28"/>
          <w:szCs w:val="28"/>
          <w:shd w:val="clear" w:color="auto" w:fill="FFFFFF"/>
          <w:lang w:val="be-BY"/>
        </w:rPr>
        <w:t>рэспубліканскі гідралагічны заказнік у Бялыніцкім і Клічаўскім раенах</w:t>
      </w:r>
    </w:p>
    <w:p w:rsidR="00982C9E" w:rsidRPr="00982C9E" w:rsidP="00982C9E">
      <w:pPr>
        <w:spacing w:after="100"/>
        <w:jc w:val="both"/>
        <w:rPr>
          <w:color w:val="000000"/>
          <w:sz w:val="28"/>
          <w:szCs w:val="28"/>
          <w:lang w:val="be-BY"/>
        </w:rPr>
      </w:pP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>Беларусь – той куток старой Еўропы, дзе захаваліся некранутымі першабытныя лясы, дзе яшчэ шануюць святыя крыніцы і валуны, а зусім побач кіпіць урбанізаванае жыццё. Калі зірнуць на карту Бялыніччыны, можна ўбачыць, якая вялікая плошча размалевана зяленым колерам. Тут пануе прырода. Людзей, якія прыходзяць сюды з добрымі намерамі, яна адорвае прыгожымі краявідамі, чыстым паветрам, ягадамі і грыбамі.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 Давайце ж разам адправімся ў завочнае падарожжа ў заказнік «Астравы Дулебы», даведаемся шмат новага і цікавага аб гэтых запаведных мясцінах, дзе традыцыйна народ збірае журавіны і грыбы. 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Давайце па-новаму адкрыем дзіўны, унікальны прыродны свет заказніка – дома для тысяч рэдкіх раслін, жывёл, птушак, насякомых. Давайце па-новаму зірнем на гэтыя запаведныя месцы, палюбім іх, навучымся шанаваць і берагчы. 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Дык хто ж такія дулебы? Назва заказніка звязана з адным з самых старажытных славянскіх плямёнаў, якія засялялі гэтую тэрыторыю з </w:t>
      </w:r>
      <w:r w:rsidRPr="00982C9E">
        <w:rPr>
          <w:color w:val="000000"/>
          <w:sz w:val="28"/>
          <w:szCs w:val="28"/>
          <w:shd w:val="clear" w:color="auto" w:fill="FFFFFF"/>
        </w:rPr>
        <w:t>VI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 да </w:t>
      </w:r>
      <w:r w:rsidRPr="00982C9E">
        <w:rPr>
          <w:color w:val="000000"/>
          <w:sz w:val="28"/>
          <w:szCs w:val="28"/>
          <w:shd w:val="clear" w:color="auto" w:fill="FFFFFF"/>
        </w:rPr>
        <w:t>VIII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 ст. н. э. Да гэтага часу шматлікія магільныя курганы сустракаюцца ў цэнтральнай частцы заказніка ў ваколіцах балота Дулебскае.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Рэспубліканскі гідралагічны заказнік «Астравы Дулебы» быў створаны ў 1998 годзе на тэрыторыі Клічаўскага і Бялыніцкага раёнаў Магілёўскай вобласці ў міжрэччы Ольсы і Друці для захавання буйнога прыроднага комплексу. 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У мясцовых балотах (Дулебскае, Вялікае, Галое і інш.) бярэ пачатак цэлы каскад рэк. Лес каштоўны векавымі насаджэннямі, рэдкімі па свайму фларыстычнаму складу. 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>Чаргаванне балотных і лясных масіваў (выспаў) дазваляе захоўвацца цэламу шэрагу рэдкіх і унікальных відаў раслін і жывёл.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Каля 40% лес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б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лотных супольнасцяў заказніка адносяць да асабліва каштоўных участка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ў</w:t>
      </w:r>
      <w:r w:rsidRPr="00982C9E">
        <w:rPr>
          <w:color w:val="000000"/>
          <w:sz w:val="28"/>
          <w:szCs w:val="28"/>
          <w:shd w:val="clear" w:color="auto" w:fill="FFFFFF"/>
        </w:rPr>
        <w:t>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Каб убачыць, наколькі разнастайны і мудрагелісты раслінны і жывёльны свет «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Астравоў 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Дулебы», накіруемся на паўночны ўсход. На ўездзе ў заказнік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стаіць </w:t>
      </w:r>
      <w:r w:rsidRPr="00982C9E">
        <w:rPr>
          <w:color w:val="000000"/>
          <w:sz w:val="28"/>
          <w:szCs w:val="28"/>
          <w:shd w:val="clear" w:color="auto" w:fill="FFFFFF"/>
        </w:rPr>
        <w:t>інфармацыйны стэнд: тут пачынаецца ахоўная зона, а значыць, турбаваць мясцовую прыроду можна толькі па вельмі важкі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х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прычынах, напрыклад падчас тушэння лясных пажараў. Хвойнікі і ельнікі, дубравы і бярэзнікі, змешаныя і хвойныя лясы – такая прыродная разнастайнасць характэрна для гэтых месцаў. Акрамя стройных дрэў, многія з якіх ужо перасягнулі стогадовы рубеж, гэтыя месцы багатыя ягадамі і грыбамі. Чэрвеньскі лес літаральна абсыпаны чарніц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амі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і брусніц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амі</w:t>
      </w:r>
      <w:r w:rsidRPr="00982C9E">
        <w:rPr>
          <w:color w:val="000000"/>
          <w:sz w:val="28"/>
          <w:szCs w:val="28"/>
          <w:shd w:val="clear" w:color="auto" w:fill="FFFFFF"/>
        </w:rPr>
        <w:t>, у балотах цвіце журавін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, ля межаў лясных зон выглядваюць з-пад зямлі маладыя чырвонагаловікі. Яшчэ некалькі цёплых дзён, і сюды за ляснымі дарамі пачнуць прыязджаць ягаднікі і грыбнікі з усёй акругі.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Заказнік прыме ўсіх, але аматары ціхага палявання павінны памятаць: выкарыстанне спецыяльных камбайнаў для збору ягад тут пад забаронай. Акрамя таго, нельга забываць аб «чалавечым фактары» у распаўсюд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жванні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лясных пажараў.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>Маці-прырода н</w:t>
      </w:r>
      <w:r w:rsidRPr="00982C9E">
        <w:rPr>
          <w:color w:val="000000"/>
          <w:sz w:val="28"/>
          <w:szCs w:val="28"/>
          <w:shd w:val="clear" w:color="auto" w:fill="FFFFFF"/>
        </w:rPr>
        <w:t>адзейна схава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ла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ад людскіх вачэй рэдкія і знікаючыя віды раслін. Каб убачыць іх, трэба пераадолець не адзін кіламетр па лясных і балотных сцежках. З 705 відаў раслін, выяўленых на «Астрав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ах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Дулебы», 13 ўключаны ў Чырвоную кнігу Беларусі. Гэта цыбуля мядзведжая (чарамша), баранец звычайны, галубок сібірскі, лілія кудр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ватая, і інш.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Лясныя супольнасці займаюць 84% ад агульнай плошчы ахоўнай тэрыторыі. Але нават у сам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ым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цемным гушчары </w:t>
      </w:r>
      <w:r w:rsidRPr="00982C9E">
        <w:rPr>
          <w:color w:val="000000"/>
          <w:sz w:val="28"/>
          <w:szCs w:val="28"/>
          <w:shd w:val="clear" w:color="auto" w:fill="FFFFFF"/>
        </w:rPr>
        <w:t>часам адкрываюцца залітыя сонцам паляны-балотц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ы</w:t>
      </w:r>
      <w:r w:rsidRPr="00982C9E">
        <w:rPr>
          <w:color w:val="000000"/>
          <w:sz w:val="28"/>
          <w:szCs w:val="28"/>
          <w:shd w:val="clear" w:color="auto" w:fill="FFFFFF"/>
        </w:rPr>
        <w:t>. Такое спалучэнне прыцягвае да сябе ўвагу многіх прадстаўнікоў паўночнай фауны. Усяго ў складзе фауны заказніка і на прылеглых тэрыторыях зарэгістравана 195 відаў жывёл.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Заказнік «Астравы Дулебы» уключаны ў Сусветны спіс водна-балотных угоддзяў міжнароднага значэння.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>Т</w:t>
      </w:r>
      <w:r w:rsidRPr="00982C9E">
        <w:rPr>
          <w:color w:val="000000"/>
          <w:sz w:val="28"/>
          <w:szCs w:val="28"/>
          <w:shd w:val="clear" w:color="auto" w:fill="FFFFFF"/>
        </w:rPr>
        <w:t>акі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м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забалочаны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м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месца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м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аддае перавагу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лось, еўрапейская казуля, лясная куніца, гарнастай. У вялікай колькасці сустракаюцца вавёрка, заяц, звычайная лісіца, амерыканская норка, выдра, рачны бабёр і інш. З чырвонакніжнікаў тут жывуць барсук, рысь, буры мядзведзь і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р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э</w:t>
      </w:r>
      <w:r w:rsidRPr="00982C9E">
        <w:rPr>
          <w:color w:val="000000"/>
          <w:sz w:val="28"/>
          <w:szCs w:val="28"/>
          <w:shd w:val="clear" w:color="auto" w:fill="FFFFFF"/>
        </w:rPr>
        <w:t>шн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і</w:t>
      </w:r>
      <w:r w:rsidRPr="00982C9E">
        <w:rPr>
          <w:color w:val="000000"/>
          <w:sz w:val="28"/>
          <w:szCs w:val="28"/>
          <w:shd w:val="clear" w:color="auto" w:fill="FFFFFF"/>
        </w:rPr>
        <w:t>к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вая соня.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Як і многія тэрыторыі,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 якія знаходзяцца пад аховай, 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заказнік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цэніцца </w:t>
      </w:r>
      <w:r w:rsidRPr="00982C9E">
        <w:rPr>
          <w:color w:val="000000"/>
          <w:sz w:val="28"/>
          <w:szCs w:val="28"/>
          <w:shd w:val="clear" w:color="auto" w:fill="FFFFFF"/>
        </w:rPr>
        <w:t>сваімі птушынымі стаянкамі. Гэта адна з ключавых арніталагічны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х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тэрыторый. На «Астрав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ах </w:t>
      </w:r>
      <w:r w:rsidRPr="00982C9E">
        <w:rPr>
          <w:color w:val="000000"/>
          <w:sz w:val="28"/>
          <w:szCs w:val="28"/>
          <w:shd w:val="clear" w:color="auto" w:fill="FFFFFF"/>
        </w:rPr>
        <w:t>Дулебы» гняздуюцца 118 відаў, або 52% ад усяго складу птушак, якія жывуць у Беларусі. На верхавых балотах да гэтага часу сустракаецца белая курапатка – знікаючы на тэрыторыі Беларусі від.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На тэрыторыі заказніка зарэгістравана 16 відаў птушак, занесеных у Чырвоную кнігу Рэспублікі Беларусь, што складае 21,6% ад усіх відаў-«чырванакніжнікаў», адзначаных на гнездаванні ў нашай краіне.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На думку спецыялістаў, з памяншэннем колькасці дзіка ўзраслі папуляцыі глушца, цецерука і рабчыка. Многія мясцовыя птушкі ахоўваюцца дзяржавай. У іх ліку белая курапатка, вялікі кулён, кулік-селянец, шэры журавель і прадстаўнікі лясной арнітафаўны чорны бусел, арол-вужаед, малы арлец, сокал-кабец, пугач і жоўтагаловы дзяцел. Жывуць тут звычайны гогаль, звычайны зімародак, дамавік сыч, балотная сава і інш.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 xml:space="preserve">Захаванню натуральнага стану прыроды на такой вялікай тэрыторыі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вельмі </w:t>
      </w:r>
      <w:r w:rsidRPr="00982C9E">
        <w:rPr>
          <w:color w:val="000000"/>
          <w:sz w:val="28"/>
          <w:szCs w:val="28"/>
          <w:shd w:val="clear" w:color="auto" w:fill="FFFFFF"/>
        </w:rPr>
        <w:t>дапамагло тое, што ў савецкі перыяд на месцы заказніка знаходзіліся Дру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ц</w:t>
      </w:r>
      <w:r w:rsidRPr="00982C9E">
        <w:rPr>
          <w:color w:val="000000"/>
          <w:sz w:val="28"/>
          <w:szCs w:val="28"/>
          <w:shd w:val="clear" w:color="auto" w:fill="FFFFFF"/>
        </w:rPr>
        <w:t>к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і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авіяцыйны палігон і аднайменны ваенны лясгас. Тут практычна не вялася ніякая гаспадарчая дзейнасць, тэрыторыя выкарыстоўвалася толькі для выпрабаванняў тэхнік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і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і боепрыпасаў.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 xml:space="preserve">У 2003 годзе гэтыя землі былі перададзены ў вядзенне Клічаўскага і Бялыніцкага лясгасаў.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Але я</w:t>
      </w:r>
      <w:r w:rsidRPr="00982C9E">
        <w:rPr>
          <w:color w:val="000000"/>
          <w:sz w:val="28"/>
          <w:szCs w:val="28"/>
          <w:shd w:val="clear" w:color="auto" w:fill="FFFFFF"/>
        </w:rPr>
        <w:t>ны па-ранейшаму захоўваюць аск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ол</w:t>
      </w:r>
      <w:r w:rsidRPr="00982C9E">
        <w:rPr>
          <w:color w:val="000000"/>
          <w:sz w:val="28"/>
          <w:szCs w:val="28"/>
          <w:shd w:val="clear" w:color="auto" w:fill="FFFFFF"/>
        </w:rPr>
        <w:t>кі гісторыі і, часам, зусім небяспечныя, напрыклад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,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авіяцыйныя бомбы.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</w:rPr>
        <w:t>Ёсць на тэрыторыі заказніка і іншыя ваенныя помнікі. У самай гушчы балот, на мяжы Клічаўскага і Бялыніцкага раёнаў, размешчаны пахаванн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і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спецатрада «Слаўны». Яго байцамі былі прадстаўнікі мотастралковай брыгады асаблівага прызначэння войскаў НКУС СССР. Мясцовыя дрымучыя лясы і непралазныя балоты надзейна хавалі 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тр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</w:t>
      </w:r>
      <w:r w:rsidRPr="00982C9E">
        <w:rPr>
          <w:color w:val="000000"/>
          <w:sz w:val="28"/>
          <w:szCs w:val="28"/>
          <w:shd w:val="clear" w:color="auto" w:fill="FFFFFF"/>
        </w:rPr>
        <w:t>д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аў</w:t>
      </w:r>
      <w:r w:rsidRPr="00982C9E">
        <w:rPr>
          <w:color w:val="000000"/>
          <w:sz w:val="28"/>
          <w:szCs w:val="28"/>
          <w:shd w:val="clear" w:color="auto" w:fill="FFFFFF"/>
        </w:rPr>
        <w:t>ц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аў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ад акупантаў, што дазваляла рабіць паспяховыя вылазкі і дыверсіі. За гады вайны знакамітым атрадам знішчана звыш 3 тысяч варожых салдат і афіцэраў, разгромлена 23 фашысцкі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я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гарнізон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>ы</w:t>
      </w:r>
      <w:r w:rsidRPr="00982C9E">
        <w:rPr>
          <w:color w:val="000000"/>
          <w:sz w:val="28"/>
          <w:szCs w:val="28"/>
          <w:shd w:val="clear" w:color="auto" w:fill="FFFFFF"/>
        </w:rPr>
        <w:t xml:space="preserve"> і падарвана 22 эшалона.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be-BY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>Але вернемся у нашы часы. Паводле ацэнак спецыялістаў, тэрыторыя заказніка «Астравы Дулебы» з’яўляецца найбольш захаваўшымся арэалам дзікай прыроды на тэрыторыі Магілёўскай вобласці і, нягледзячы на веліч і рэальную небяспеку, якая хаваецца ў балотнай твані і лясных зарасніках, падарожжа па заказніку стане сапраўдным адкрыццём для турыстаў і аматараў прыроды, прадстаўляючы, такім чынам, цікавасць для распрацоўкі спецыялізаваных экалагічных маршрутаў і сцежак, арыентаваных на групы экатурыстаў.</w:t>
      </w:r>
    </w:p>
    <w:p w:rsidR="00982C9E" w:rsidRPr="00982C9E" w:rsidP="00982C9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У хуткім часе мясцовыя ўлады (заказнік знаходзіцца ў падпарадкаванні Бялыніцкага і Клічаўскага райвыканкамаў) плануюць распрацаваць экалагічную сцежку. </w:t>
      </w:r>
      <w:r w:rsidRPr="00982C9E">
        <w:rPr>
          <w:color w:val="000000"/>
          <w:sz w:val="28"/>
          <w:szCs w:val="28"/>
          <w:shd w:val="clear" w:color="auto" w:fill="FFFFFF"/>
        </w:rPr>
        <w:t>А значыць, падарожжа на «</w:t>
      </w:r>
      <w:r w:rsidRPr="00982C9E">
        <w:rPr>
          <w:color w:val="000000"/>
          <w:sz w:val="28"/>
          <w:szCs w:val="28"/>
          <w:shd w:val="clear" w:color="auto" w:fill="FFFFFF"/>
          <w:lang w:val="be-BY"/>
        </w:rPr>
        <w:t xml:space="preserve">Астравы </w:t>
      </w:r>
      <w:r w:rsidRPr="00982C9E">
        <w:rPr>
          <w:color w:val="000000"/>
          <w:sz w:val="28"/>
          <w:szCs w:val="28"/>
          <w:shd w:val="clear" w:color="auto" w:fill="FFFFFF"/>
        </w:rPr>
        <w:t>Дулебы» будзе не толькі займальным, але і камфортным.</w:t>
      </w:r>
    </w:p>
    <w:p w:rsidR="00FA0D88" w:rsidRPr="00982C9E" w:rsidP="00982C9E">
      <w:pPr>
        <w:ind w:firstLine="709"/>
        <w:jc w:val="both"/>
        <w:rPr>
          <w:sz w:val="28"/>
          <w:szCs w:val="28"/>
        </w:rPr>
      </w:pPr>
      <w:r w:rsidRPr="00982C9E" w:rsidR="00982C9E">
        <w:rPr>
          <w:color w:val="000000"/>
          <w:sz w:val="28"/>
          <w:szCs w:val="28"/>
          <w:shd w:val="clear" w:color="auto" w:fill="FFFFFF"/>
        </w:rPr>
        <w:t>Дзякую за ўвагу!</w:t>
      </w:r>
    </w:p>
    <w:sectPr w:rsidSect="00982C9E">
      <w:headerReference w:type="even" r:id="rId4"/>
      <w:headerReference w:type="default" r:id="rId5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FB" w:rsidP="001F46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D6D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FB" w:rsidP="001F4609">
    <w:pPr>
      <w:pStyle w:val="Header"/>
      <w:framePr w:wrap="around" w:vAnchor="text" w:hAnchor="margin" w:xAlign="center" w:y="1"/>
      <w:rPr>
        <w:rStyle w:val="PageNumber"/>
      </w:rPr>
    </w:pPr>
    <w:r w:rsidRPr="004D2230">
      <w:rPr>
        <w:rStyle w:val="PageNumber"/>
        <w:sz w:val="30"/>
        <w:szCs w:val="30"/>
      </w:rPr>
      <w:fldChar w:fldCharType="begin"/>
    </w:r>
    <w:r w:rsidRPr="004D2230">
      <w:rPr>
        <w:rStyle w:val="PageNumber"/>
        <w:sz w:val="30"/>
        <w:szCs w:val="30"/>
      </w:rPr>
      <w:instrText xml:space="preserve">PAGE  </w:instrText>
    </w:r>
    <w:r w:rsidRPr="004D2230">
      <w:rPr>
        <w:rStyle w:val="PageNumber"/>
        <w:sz w:val="30"/>
        <w:szCs w:val="30"/>
      </w:rPr>
      <w:fldChar w:fldCharType="separate"/>
    </w:r>
    <w:r w:rsidR="00E938CC">
      <w:rPr>
        <w:rStyle w:val="PageNumber"/>
        <w:noProof/>
        <w:sz w:val="30"/>
        <w:szCs w:val="30"/>
      </w:rPr>
      <w:t>3</w:t>
    </w:r>
    <w:r w:rsidRPr="004D2230">
      <w:rPr>
        <w:rStyle w:val="PageNumber"/>
        <w:sz w:val="30"/>
        <w:szCs w:val="30"/>
      </w:rPr>
      <w:fldChar w:fldCharType="end"/>
    </w:r>
  </w:p>
  <w:p w:rsidR="004D6DFB" w:rsidP="00EF1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62690ED5"/>
    <w:multiLevelType w:val="hybridMultilevel"/>
    <w:tmpl w:val="451009E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drawingGridHorizontalSpacing w:val="26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790"/>
    <w:rsid w:val="0000004B"/>
    <w:rsid w:val="000049AE"/>
    <w:rsid w:val="000155F2"/>
    <w:rsid w:val="0003657D"/>
    <w:rsid w:val="000428A1"/>
    <w:rsid w:val="000448FA"/>
    <w:rsid w:val="00046CA4"/>
    <w:rsid w:val="00052BC5"/>
    <w:rsid w:val="000568BA"/>
    <w:rsid w:val="00062AA3"/>
    <w:rsid w:val="0008460B"/>
    <w:rsid w:val="000854EE"/>
    <w:rsid w:val="00086622"/>
    <w:rsid w:val="00087AD9"/>
    <w:rsid w:val="00091C99"/>
    <w:rsid w:val="0009574A"/>
    <w:rsid w:val="00097286"/>
    <w:rsid w:val="000976C0"/>
    <w:rsid w:val="000A32F7"/>
    <w:rsid w:val="000B1E0F"/>
    <w:rsid w:val="000B360D"/>
    <w:rsid w:val="000B4E1A"/>
    <w:rsid w:val="000B6C80"/>
    <w:rsid w:val="000B7FEB"/>
    <w:rsid w:val="000C0CC8"/>
    <w:rsid w:val="000D09DE"/>
    <w:rsid w:val="000D128E"/>
    <w:rsid w:val="000D2AF5"/>
    <w:rsid w:val="000D4DE7"/>
    <w:rsid w:val="000D6268"/>
    <w:rsid w:val="000D7DFA"/>
    <w:rsid w:val="000E445B"/>
    <w:rsid w:val="000E7F23"/>
    <w:rsid w:val="0011185E"/>
    <w:rsid w:val="00121F6F"/>
    <w:rsid w:val="00127226"/>
    <w:rsid w:val="00127DCC"/>
    <w:rsid w:val="00140D8F"/>
    <w:rsid w:val="00141E87"/>
    <w:rsid w:val="001426AB"/>
    <w:rsid w:val="00146B08"/>
    <w:rsid w:val="0016000E"/>
    <w:rsid w:val="00163EC3"/>
    <w:rsid w:val="00164BA6"/>
    <w:rsid w:val="00166F03"/>
    <w:rsid w:val="00171F45"/>
    <w:rsid w:val="00172549"/>
    <w:rsid w:val="001816FD"/>
    <w:rsid w:val="00191F05"/>
    <w:rsid w:val="0019225F"/>
    <w:rsid w:val="001A2B93"/>
    <w:rsid w:val="001A5358"/>
    <w:rsid w:val="001B1200"/>
    <w:rsid w:val="001B36D8"/>
    <w:rsid w:val="001C0F5F"/>
    <w:rsid w:val="001C3D7E"/>
    <w:rsid w:val="001C737A"/>
    <w:rsid w:val="001C7768"/>
    <w:rsid w:val="001D107E"/>
    <w:rsid w:val="001D33F1"/>
    <w:rsid w:val="001E007E"/>
    <w:rsid w:val="001E368F"/>
    <w:rsid w:val="001E60A3"/>
    <w:rsid w:val="001F10A9"/>
    <w:rsid w:val="001F4609"/>
    <w:rsid w:val="00200B38"/>
    <w:rsid w:val="002122FA"/>
    <w:rsid w:val="00237094"/>
    <w:rsid w:val="002432C9"/>
    <w:rsid w:val="0024718A"/>
    <w:rsid w:val="00247B76"/>
    <w:rsid w:val="00253B2B"/>
    <w:rsid w:val="00256EC6"/>
    <w:rsid w:val="002627D0"/>
    <w:rsid w:val="00263E80"/>
    <w:rsid w:val="00265A48"/>
    <w:rsid w:val="00280ABC"/>
    <w:rsid w:val="00282E4B"/>
    <w:rsid w:val="002841A2"/>
    <w:rsid w:val="00286AA1"/>
    <w:rsid w:val="00287D4E"/>
    <w:rsid w:val="002934DF"/>
    <w:rsid w:val="00297528"/>
    <w:rsid w:val="002A3F8A"/>
    <w:rsid w:val="002B1A5A"/>
    <w:rsid w:val="002B1B17"/>
    <w:rsid w:val="002B3AA4"/>
    <w:rsid w:val="002C1816"/>
    <w:rsid w:val="002C323F"/>
    <w:rsid w:val="002D08CA"/>
    <w:rsid w:val="002D0951"/>
    <w:rsid w:val="002D4A7E"/>
    <w:rsid w:val="002D59CF"/>
    <w:rsid w:val="002D5A9A"/>
    <w:rsid w:val="002D7C9A"/>
    <w:rsid w:val="002E1C82"/>
    <w:rsid w:val="002E246D"/>
    <w:rsid w:val="002E2AAE"/>
    <w:rsid w:val="002E4B83"/>
    <w:rsid w:val="00304970"/>
    <w:rsid w:val="00310E3B"/>
    <w:rsid w:val="003274EE"/>
    <w:rsid w:val="003322DF"/>
    <w:rsid w:val="003439B7"/>
    <w:rsid w:val="00344150"/>
    <w:rsid w:val="00357A0B"/>
    <w:rsid w:val="00360AC1"/>
    <w:rsid w:val="00360DF3"/>
    <w:rsid w:val="00365B8C"/>
    <w:rsid w:val="00366C25"/>
    <w:rsid w:val="00367E38"/>
    <w:rsid w:val="00371915"/>
    <w:rsid w:val="00376E39"/>
    <w:rsid w:val="003875AB"/>
    <w:rsid w:val="0039508B"/>
    <w:rsid w:val="003C40CB"/>
    <w:rsid w:val="003D59A8"/>
    <w:rsid w:val="003D639B"/>
    <w:rsid w:val="003F3383"/>
    <w:rsid w:val="0040371E"/>
    <w:rsid w:val="00414781"/>
    <w:rsid w:val="00415F82"/>
    <w:rsid w:val="00417383"/>
    <w:rsid w:val="00417EDB"/>
    <w:rsid w:val="0042672E"/>
    <w:rsid w:val="004303DC"/>
    <w:rsid w:val="00437230"/>
    <w:rsid w:val="004469FD"/>
    <w:rsid w:val="0046178B"/>
    <w:rsid w:val="004629CE"/>
    <w:rsid w:val="004669B4"/>
    <w:rsid w:val="004734B6"/>
    <w:rsid w:val="00475F73"/>
    <w:rsid w:val="004826AB"/>
    <w:rsid w:val="00494744"/>
    <w:rsid w:val="004952DA"/>
    <w:rsid w:val="004976E4"/>
    <w:rsid w:val="004A03D8"/>
    <w:rsid w:val="004A2D75"/>
    <w:rsid w:val="004A3135"/>
    <w:rsid w:val="004A6009"/>
    <w:rsid w:val="004B64DB"/>
    <w:rsid w:val="004C007E"/>
    <w:rsid w:val="004C221A"/>
    <w:rsid w:val="004C5977"/>
    <w:rsid w:val="004C77F7"/>
    <w:rsid w:val="004C7E64"/>
    <w:rsid w:val="004D10C1"/>
    <w:rsid w:val="004D13CD"/>
    <w:rsid w:val="004D2230"/>
    <w:rsid w:val="004D6DFB"/>
    <w:rsid w:val="004D7AE1"/>
    <w:rsid w:val="004E6F7A"/>
    <w:rsid w:val="004F7D3B"/>
    <w:rsid w:val="00512CD6"/>
    <w:rsid w:val="00543320"/>
    <w:rsid w:val="00544EF6"/>
    <w:rsid w:val="00547373"/>
    <w:rsid w:val="00554A96"/>
    <w:rsid w:val="00571F31"/>
    <w:rsid w:val="005729DE"/>
    <w:rsid w:val="0057796A"/>
    <w:rsid w:val="0058158F"/>
    <w:rsid w:val="005859A7"/>
    <w:rsid w:val="00586CF3"/>
    <w:rsid w:val="005957DA"/>
    <w:rsid w:val="005A0DC4"/>
    <w:rsid w:val="005A2A1C"/>
    <w:rsid w:val="005A3632"/>
    <w:rsid w:val="005A6CFF"/>
    <w:rsid w:val="005B15E0"/>
    <w:rsid w:val="005B316C"/>
    <w:rsid w:val="005B7C35"/>
    <w:rsid w:val="005C192F"/>
    <w:rsid w:val="005C3BFC"/>
    <w:rsid w:val="005C74C8"/>
    <w:rsid w:val="005D010D"/>
    <w:rsid w:val="005E13C0"/>
    <w:rsid w:val="005E19DF"/>
    <w:rsid w:val="005E3D8A"/>
    <w:rsid w:val="005F516C"/>
    <w:rsid w:val="00616CDC"/>
    <w:rsid w:val="00630889"/>
    <w:rsid w:val="006372ED"/>
    <w:rsid w:val="006429DA"/>
    <w:rsid w:val="00644766"/>
    <w:rsid w:val="00654D8C"/>
    <w:rsid w:val="00657FE0"/>
    <w:rsid w:val="00660BBB"/>
    <w:rsid w:val="00665BE2"/>
    <w:rsid w:val="00666F80"/>
    <w:rsid w:val="006706C7"/>
    <w:rsid w:val="006714D5"/>
    <w:rsid w:val="00671E2A"/>
    <w:rsid w:val="00682FE9"/>
    <w:rsid w:val="006870CB"/>
    <w:rsid w:val="006A2688"/>
    <w:rsid w:val="006A4096"/>
    <w:rsid w:val="006C06D9"/>
    <w:rsid w:val="006C2D58"/>
    <w:rsid w:val="006C7F5F"/>
    <w:rsid w:val="006E6143"/>
    <w:rsid w:val="006E6EB7"/>
    <w:rsid w:val="006F2890"/>
    <w:rsid w:val="006F5F0E"/>
    <w:rsid w:val="00701AA3"/>
    <w:rsid w:val="00702EDD"/>
    <w:rsid w:val="00704F42"/>
    <w:rsid w:val="00707512"/>
    <w:rsid w:val="00707B6F"/>
    <w:rsid w:val="00712DB1"/>
    <w:rsid w:val="00714EC0"/>
    <w:rsid w:val="00721C93"/>
    <w:rsid w:val="00722C67"/>
    <w:rsid w:val="00723DC1"/>
    <w:rsid w:val="0073024A"/>
    <w:rsid w:val="0073381C"/>
    <w:rsid w:val="0073496A"/>
    <w:rsid w:val="00736E84"/>
    <w:rsid w:val="00742C20"/>
    <w:rsid w:val="007510EA"/>
    <w:rsid w:val="00752367"/>
    <w:rsid w:val="007548EF"/>
    <w:rsid w:val="00763B87"/>
    <w:rsid w:val="00764828"/>
    <w:rsid w:val="00772703"/>
    <w:rsid w:val="007819E1"/>
    <w:rsid w:val="00784082"/>
    <w:rsid w:val="007861D8"/>
    <w:rsid w:val="007B4172"/>
    <w:rsid w:val="007C28EF"/>
    <w:rsid w:val="007D658F"/>
    <w:rsid w:val="007E2D09"/>
    <w:rsid w:val="007F0B78"/>
    <w:rsid w:val="007F502B"/>
    <w:rsid w:val="007F7510"/>
    <w:rsid w:val="00800FCA"/>
    <w:rsid w:val="0080116D"/>
    <w:rsid w:val="00802E25"/>
    <w:rsid w:val="00813383"/>
    <w:rsid w:val="008157B1"/>
    <w:rsid w:val="00815FFE"/>
    <w:rsid w:val="0083742B"/>
    <w:rsid w:val="00844FDE"/>
    <w:rsid w:val="008543E6"/>
    <w:rsid w:val="00863003"/>
    <w:rsid w:val="008642D5"/>
    <w:rsid w:val="00870244"/>
    <w:rsid w:val="008819DD"/>
    <w:rsid w:val="00895837"/>
    <w:rsid w:val="00897D66"/>
    <w:rsid w:val="008A6BD5"/>
    <w:rsid w:val="008B7C17"/>
    <w:rsid w:val="008C5F2A"/>
    <w:rsid w:val="008D4BCE"/>
    <w:rsid w:val="008D51B7"/>
    <w:rsid w:val="008E348C"/>
    <w:rsid w:val="008F0BAC"/>
    <w:rsid w:val="00900091"/>
    <w:rsid w:val="009007D1"/>
    <w:rsid w:val="0090186E"/>
    <w:rsid w:val="00904476"/>
    <w:rsid w:val="0090654E"/>
    <w:rsid w:val="00907916"/>
    <w:rsid w:val="00922787"/>
    <w:rsid w:val="00924275"/>
    <w:rsid w:val="009243B4"/>
    <w:rsid w:val="00927B6B"/>
    <w:rsid w:val="009331A7"/>
    <w:rsid w:val="00935AAE"/>
    <w:rsid w:val="009414B2"/>
    <w:rsid w:val="009440CF"/>
    <w:rsid w:val="009512C9"/>
    <w:rsid w:val="00953A11"/>
    <w:rsid w:val="00953EF8"/>
    <w:rsid w:val="009610D9"/>
    <w:rsid w:val="00964996"/>
    <w:rsid w:val="00970168"/>
    <w:rsid w:val="009724FC"/>
    <w:rsid w:val="0097276A"/>
    <w:rsid w:val="00982C9E"/>
    <w:rsid w:val="00982D97"/>
    <w:rsid w:val="00993677"/>
    <w:rsid w:val="00995269"/>
    <w:rsid w:val="009965D0"/>
    <w:rsid w:val="009A24E9"/>
    <w:rsid w:val="009B21D0"/>
    <w:rsid w:val="009B4B2F"/>
    <w:rsid w:val="009B5E9B"/>
    <w:rsid w:val="009B656B"/>
    <w:rsid w:val="009C13D9"/>
    <w:rsid w:val="009C7CA2"/>
    <w:rsid w:val="009D16BC"/>
    <w:rsid w:val="009D32C6"/>
    <w:rsid w:val="009D633E"/>
    <w:rsid w:val="009D724D"/>
    <w:rsid w:val="009F7584"/>
    <w:rsid w:val="00A02294"/>
    <w:rsid w:val="00A0357E"/>
    <w:rsid w:val="00A04E0A"/>
    <w:rsid w:val="00A10E81"/>
    <w:rsid w:val="00A135C4"/>
    <w:rsid w:val="00A1673E"/>
    <w:rsid w:val="00A24C3A"/>
    <w:rsid w:val="00A25A19"/>
    <w:rsid w:val="00A25EFA"/>
    <w:rsid w:val="00A309B5"/>
    <w:rsid w:val="00A35580"/>
    <w:rsid w:val="00A545BB"/>
    <w:rsid w:val="00A56BBD"/>
    <w:rsid w:val="00A640FE"/>
    <w:rsid w:val="00A764FB"/>
    <w:rsid w:val="00A77268"/>
    <w:rsid w:val="00A83F55"/>
    <w:rsid w:val="00AA0497"/>
    <w:rsid w:val="00AB0E53"/>
    <w:rsid w:val="00AB1FBF"/>
    <w:rsid w:val="00AD4F75"/>
    <w:rsid w:val="00AD5F20"/>
    <w:rsid w:val="00AD72C6"/>
    <w:rsid w:val="00AE52DB"/>
    <w:rsid w:val="00B00A6B"/>
    <w:rsid w:val="00B01D42"/>
    <w:rsid w:val="00B04AF9"/>
    <w:rsid w:val="00B1365A"/>
    <w:rsid w:val="00B15AF8"/>
    <w:rsid w:val="00B2220C"/>
    <w:rsid w:val="00B244FE"/>
    <w:rsid w:val="00B301F3"/>
    <w:rsid w:val="00B3026C"/>
    <w:rsid w:val="00B32FDB"/>
    <w:rsid w:val="00B418DF"/>
    <w:rsid w:val="00B57F3A"/>
    <w:rsid w:val="00B63CEA"/>
    <w:rsid w:val="00B64CF3"/>
    <w:rsid w:val="00B71A82"/>
    <w:rsid w:val="00B72599"/>
    <w:rsid w:val="00B73990"/>
    <w:rsid w:val="00B772C7"/>
    <w:rsid w:val="00B8030F"/>
    <w:rsid w:val="00B80D1F"/>
    <w:rsid w:val="00B8184C"/>
    <w:rsid w:val="00B82543"/>
    <w:rsid w:val="00B85E2C"/>
    <w:rsid w:val="00B86701"/>
    <w:rsid w:val="00B87A81"/>
    <w:rsid w:val="00B93F1D"/>
    <w:rsid w:val="00B9457C"/>
    <w:rsid w:val="00B95037"/>
    <w:rsid w:val="00B97FC3"/>
    <w:rsid w:val="00BB4F6D"/>
    <w:rsid w:val="00BD2A7E"/>
    <w:rsid w:val="00BD2BC1"/>
    <w:rsid w:val="00BD3F67"/>
    <w:rsid w:val="00BD4E3D"/>
    <w:rsid w:val="00BE0B38"/>
    <w:rsid w:val="00BE2F65"/>
    <w:rsid w:val="00BF172F"/>
    <w:rsid w:val="00C0306C"/>
    <w:rsid w:val="00C03656"/>
    <w:rsid w:val="00C03790"/>
    <w:rsid w:val="00C139FA"/>
    <w:rsid w:val="00C203A8"/>
    <w:rsid w:val="00C220DB"/>
    <w:rsid w:val="00C30774"/>
    <w:rsid w:val="00C312F5"/>
    <w:rsid w:val="00C474D2"/>
    <w:rsid w:val="00C51499"/>
    <w:rsid w:val="00C52829"/>
    <w:rsid w:val="00C648AF"/>
    <w:rsid w:val="00C6527F"/>
    <w:rsid w:val="00C66EFD"/>
    <w:rsid w:val="00C71CEB"/>
    <w:rsid w:val="00C74195"/>
    <w:rsid w:val="00C749A1"/>
    <w:rsid w:val="00C85775"/>
    <w:rsid w:val="00C8745F"/>
    <w:rsid w:val="00C912CB"/>
    <w:rsid w:val="00C93FAA"/>
    <w:rsid w:val="00CA37B6"/>
    <w:rsid w:val="00CA60C5"/>
    <w:rsid w:val="00CB185A"/>
    <w:rsid w:val="00CB50B4"/>
    <w:rsid w:val="00CD184A"/>
    <w:rsid w:val="00CD1B5C"/>
    <w:rsid w:val="00CD6B6E"/>
    <w:rsid w:val="00CD6DBF"/>
    <w:rsid w:val="00CE4F3B"/>
    <w:rsid w:val="00CE7988"/>
    <w:rsid w:val="00CE7D96"/>
    <w:rsid w:val="00CF5B11"/>
    <w:rsid w:val="00CF7677"/>
    <w:rsid w:val="00D00DEA"/>
    <w:rsid w:val="00D02972"/>
    <w:rsid w:val="00D03D3D"/>
    <w:rsid w:val="00D14C36"/>
    <w:rsid w:val="00D1587A"/>
    <w:rsid w:val="00D16FA3"/>
    <w:rsid w:val="00D409A5"/>
    <w:rsid w:val="00D4211D"/>
    <w:rsid w:val="00D436FE"/>
    <w:rsid w:val="00D6011C"/>
    <w:rsid w:val="00D70E89"/>
    <w:rsid w:val="00D807DA"/>
    <w:rsid w:val="00D81C02"/>
    <w:rsid w:val="00D921AA"/>
    <w:rsid w:val="00D93D5E"/>
    <w:rsid w:val="00DA01A1"/>
    <w:rsid w:val="00DA0E2C"/>
    <w:rsid w:val="00DA4FEB"/>
    <w:rsid w:val="00DA7BB0"/>
    <w:rsid w:val="00DB76F2"/>
    <w:rsid w:val="00DC28BE"/>
    <w:rsid w:val="00DC31D5"/>
    <w:rsid w:val="00DD0720"/>
    <w:rsid w:val="00DD6599"/>
    <w:rsid w:val="00DE12D2"/>
    <w:rsid w:val="00DE760F"/>
    <w:rsid w:val="00E237E2"/>
    <w:rsid w:val="00E30E77"/>
    <w:rsid w:val="00E37DD5"/>
    <w:rsid w:val="00E457A3"/>
    <w:rsid w:val="00E469E5"/>
    <w:rsid w:val="00E51951"/>
    <w:rsid w:val="00E6010A"/>
    <w:rsid w:val="00E64B00"/>
    <w:rsid w:val="00E66EE6"/>
    <w:rsid w:val="00E74662"/>
    <w:rsid w:val="00E778B3"/>
    <w:rsid w:val="00E86C5C"/>
    <w:rsid w:val="00E938CC"/>
    <w:rsid w:val="00EA6D89"/>
    <w:rsid w:val="00ED0F49"/>
    <w:rsid w:val="00ED4761"/>
    <w:rsid w:val="00ED693D"/>
    <w:rsid w:val="00ED6CD3"/>
    <w:rsid w:val="00EE0421"/>
    <w:rsid w:val="00EE05EC"/>
    <w:rsid w:val="00EE1FC9"/>
    <w:rsid w:val="00EE426B"/>
    <w:rsid w:val="00EE4B10"/>
    <w:rsid w:val="00EF149A"/>
    <w:rsid w:val="00EF6CE6"/>
    <w:rsid w:val="00F01130"/>
    <w:rsid w:val="00F017E3"/>
    <w:rsid w:val="00F06456"/>
    <w:rsid w:val="00F137D7"/>
    <w:rsid w:val="00F205D3"/>
    <w:rsid w:val="00F30B34"/>
    <w:rsid w:val="00F4492B"/>
    <w:rsid w:val="00F47F65"/>
    <w:rsid w:val="00F51B90"/>
    <w:rsid w:val="00F51CE6"/>
    <w:rsid w:val="00F52799"/>
    <w:rsid w:val="00F54DED"/>
    <w:rsid w:val="00F609B4"/>
    <w:rsid w:val="00F6212D"/>
    <w:rsid w:val="00F774C9"/>
    <w:rsid w:val="00F8381E"/>
    <w:rsid w:val="00FA0D88"/>
    <w:rsid w:val="00FA165F"/>
    <w:rsid w:val="00FA2175"/>
    <w:rsid w:val="00FA54C1"/>
    <w:rsid w:val="00FA7DF4"/>
    <w:rsid w:val="00FB2702"/>
    <w:rsid w:val="00FB7809"/>
    <w:rsid w:val="00FC71B6"/>
    <w:rsid w:val="00FD0146"/>
    <w:rsid w:val="00FD4284"/>
    <w:rsid w:val="00FE087F"/>
    <w:rsid w:val="00FE27A0"/>
    <w:rsid w:val="00FE49F6"/>
    <w:rsid w:val="00FF70A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rsid w:val="00256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F172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F172F"/>
  </w:style>
  <w:style w:type="paragraph" w:styleId="Footer">
    <w:name w:val="footer"/>
    <w:basedOn w:val="Normal"/>
    <w:rsid w:val="004D2230"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rsid w:val="00C03656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9C7CA2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0E7F23"/>
    <w:rPr>
      <w:rFonts w:ascii="Times New Roman" w:hAnsi="Times New Roman" w:cs="Times New Roman" w:hint="default"/>
      <w:sz w:val="18"/>
      <w:szCs w:val="18"/>
    </w:rPr>
  </w:style>
  <w:style w:type="character" w:styleId="Strong">
    <w:name w:val="Strong"/>
    <w:basedOn w:val="DefaultParagraphFont"/>
    <w:qFormat/>
    <w:rsid w:val="00F609B4"/>
    <w:rPr>
      <w:b/>
      <w:bCs/>
    </w:rPr>
  </w:style>
  <w:style w:type="paragraph" w:customStyle="1" w:styleId="Default">
    <w:name w:val="Default"/>
    <w:rsid w:val="00A545BB"/>
    <w:pPr>
      <w:autoSpaceDE w:val="0"/>
      <w:autoSpaceDN w:val="0"/>
      <w:adjustRightInd w:val="0"/>
      <w:spacing w:after="120" w:line="320" w:lineRule="exact"/>
      <w:ind w:left="709"/>
    </w:pPr>
    <w:rPr>
      <w:rFonts w:eastAsia="Calibri"/>
      <w:color w:val="000000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DefaultParagraphFont"/>
    <w:rsid w:val="005E19DF"/>
  </w:style>
  <w:style w:type="character" w:styleId="Hyperlink">
    <w:name w:val="Hyperlink"/>
    <w:basedOn w:val="DefaultParagraphFont"/>
    <w:rsid w:val="00B3026C"/>
    <w:rPr>
      <w:color w:val="0000FF"/>
      <w:u w:val="single"/>
    </w:rPr>
  </w:style>
  <w:style w:type="paragraph" w:customStyle="1" w:styleId="1">
    <w:name w:val="Абзац списка1"/>
    <w:basedOn w:val="Normal"/>
    <w:rsid w:val="00EF149A"/>
    <w:pPr>
      <w:ind w:left="720" w:firstLine="709"/>
      <w:contextualSpacing/>
      <w:jc w:val="both"/>
    </w:pPr>
    <w:rPr>
      <w:sz w:val="30"/>
      <w:szCs w:val="20"/>
    </w:rPr>
  </w:style>
  <w:style w:type="character" w:customStyle="1" w:styleId="apple-converted-space">
    <w:name w:val="apple-converted-space"/>
    <w:basedOn w:val="DefaultParagraphFont"/>
    <w:rsid w:val="00982C9E"/>
    <w:rPr>
      <w:rFonts w:cs="Times New Roman"/>
    </w:rPr>
  </w:style>
  <w:style w:type="paragraph" w:customStyle="1" w:styleId="NoSpacing1">
    <w:name w:val="No Spacing1"/>
    <w:rsid w:val="00982C9E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7821</Words>
  <Characters>47713</Characters>
  <Application>Microsoft Office Word</Application>
  <DocSecurity>0</DocSecurity>
  <Lines>397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задачах и приоритетах</vt:lpstr>
    </vt:vector>
  </TitlesOfParts>
  <Company>ИАЦ</Company>
  <LinksUpToDate>false</LinksUpToDate>
  <CharactersWithSpaces>55424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задачах и приоритетах</dc:title>
  <dc:creator>roschanka</dc:creator>
  <cp:lastModifiedBy>Усов Сергей Иванович</cp:lastModifiedBy>
  <cp:revision>14</cp:revision>
  <cp:lastPrinted>2018-05-14T11:37:00Z</cp:lastPrinted>
  <dcterms:created xsi:type="dcterms:W3CDTF">2018-05-03T12:40:00Z</dcterms:created>
  <dcterms:modified xsi:type="dcterms:W3CDTF">2018-05-14T11:41:00Z</dcterms:modified>
</cp:coreProperties>
</file>