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Three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Pronouns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Vocabulary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 father l:kyEh palace, temple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!,b&lt;a H'l?a stone God, god liy:x ~yiK:x strength, army wise, wise man !yih'l?a h'M:a gods, God cubit h'm.k'x ~,lEx wisdom dream hEy.r:a tiy:B lion house, temple h'KUn]x l:j dedication dew r:b.G !yiD man judgment, justice D:y ~Ay hand, power day t'D law, command,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decree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!Eh 'K priest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Pronoun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Like English pronouns, Aramaic pronouns replace a noun. The noun that it replaces is called the antecedent. In the statement, ~yih{l?a'h aWh h'wh&gt;y “The LORD, he [is] God” the pronoun “he” refers back to the nearest antecedent “LORD.” The word pronoun comes from the Latin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meaning, “before, for,” 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nomen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meaning, “a name.” Aramaic pronouns are classified as personal, demonstrative, relative, and interrogative.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Independent Personal Pronouns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88.800000000001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Independent personal pronouns are used to reduce repetition. Independent personal pronouns may be used as the subject of the verb but not the object of the verb. They may also appear as subjects of a verbless clause. Personal pronouns function as follows: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60" w:right="686.3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First person pronouns “I” and “we” refer to the person speaking. 2. Second person pronoun “you” refers to the person being spoken to. 3. Third person pronouns “he,” “she,” and “it,” refer to the person or thing spoken of.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984" w:right="983.9999999999998" w:firstLine="167.999999999999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Aramaic Translation Aramaic Translation 1cs</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h'n]a I 1cp h'n.x:n]a we 2ms .T.n:a h'T.n:a you 2mp !WT.n:a you 2fs - you 2fp - you 3ms aWh he/it 3mp !WNia !AMih AMih they 3fs ayih she/it 3fp !yiNia they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931.2" w:line="276" w:lineRule="auto"/>
        <w:ind w:left="0" w:right="14.40000000000054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Demonstrative Pronouns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Demonstrative pronouns serve to point out someone or something being singled out for attention. For example, “this man” points out this specific man. Demonstrative pronouns may be either near, “this,” or far, “that.”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60" w:right="6585.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Near demonstratives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2884.8" w:right="2884.8" w:hanging="1732.8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Aramaic Translation ms h'n.D this fs a'D this cp lEa h,Lea !yEL ia these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45.6" w:line="276" w:lineRule="auto"/>
        <w:ind w:left="360" w:right="6705.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Far demonstratives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2884.8" w:right="2884.8" w:hanging="1732.8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Aramaic Translation ms %ED that fs %'D that cp %EL ia those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355.20000000000005" w:line="276" w:lineRule="auto"/>
        <w:ind w:left="2884.8" w:right="2884.8" w:hanging="1704.000000000000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Aramaic Translation m/fs !EK iD that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0" w:right="844.800000000000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cs and cp are common singular and common plural respectively. Common refers to gender covering both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masculine and feminine subjects.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600000000000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Relative Pronoun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Aramaic relative pronoun yiD “who, which, that,” introduces a relative clause and the noun it modifies. The relative pronoun does not possess gender or number; it simply stands alone following the noun it modifies or is attached to the noun with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maqqef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868.8" w:line="276" w:lineRule="auto"/>
        <w:ind w:left="0" w:right="312.000000000000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Interrogative Pronouns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interrogative pronoun serves to ask a question. The Aramaic interrogative pronouns do not possess gender or number and includes the following: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3153.6000000000004" w:right="3139.2"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Aramaic Translation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h'm What? !:m Who?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878.4000000000001" w:line="276" w:lineRule="auto"/>
        <w:ind w:left="0" w:right="470.39999999999964" w:firstLine="0"/>
        <w:jc w:val="left"/>
        <w:rPr>
          <w:rFonts w:ascii="Arial" w:cs="Arial" w:eastAsia="Arial" w:hAnsi="Arial"/>
          <w:b w:val="0"/>
          <w:i w:val="0"/>
          <w:smallCaps w:val="0"/>
          <w:strike w:val="0"/>
          <w:color w:val="000000"/>
          <w:sz w:val="24"/>
          <w:szCs w:val="24"/>
          <w:u w:val="none"/>
          <w:shd w:fill="auto" w:val="clear"/>
          <w:vertAlign w:val="baseline"/>
        </w:rPr>
        <w:sectPr>
          <w:pgSz w:h="15840" w:w="12240" w:orient="portrait"/>
          <w:pgMar w:bottom="1440" w:top="1440" w:left="1440" w:right="1440" w:header="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Pronominal Suffixes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Pronominal suffixes may be attached to verbs, nouns, and prepositions. Aramaic pronominal suffixes have person, gender, and number. When attached to nouns, the meaning is normally possessive and translated “my, his, her.” When attached to prepositions or verbs, the normal meaning is objective and translated “to me, to him, to her.”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604.8" w:line="276" w:lineRule="auto"/>
        <w:ind w:left="1463.9999999999998" w:right="1966.399999999999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 Gender/ Number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176" w:right="2222.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Pronominal Suffix Translation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406.39999999999986" w:right="1780.8000000000004" w:firstLine="0"/>
        <w:jc w:val="left"/>
        <w:rPr>
          <w:rFonts w:ascii="Arial" w:cs="Arial" w:eastAsia="Arial" w:hAnsi="Arial"/>
          <w:b w:val="1"/>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Possessive/Objective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463.9999999999998" w:right="2395.2"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1cs yi my/me 2ms %' your/you 2fs - your/you 3ms HE his/him 3fs H: her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888" w:line="276" w:lineRule="auto"/>
        <w:ind w:left="1463.9999999999998" w:right="1966.399999999999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 Gender/ Number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176" w:right="2222.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Pronominal Suffix Translation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406.39999999999986" w:right="1780.8000000000004" w:firstLine="0"/>
        <w:jc w:val="left"/>
        <w:rPr>
          <w:rFonts w:ascii="Arial" w:cs="Arial" w:eastAsia="Arial" w:hAnsi="Arial"/>
          <w:b w:val="1"/>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Possessive/Objective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463.9999999999998" w:right="2332.79999999999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1cp a'n our/us 2mp !Ak your/you 2fp - your/you 3mp !Ah their/them 3fp !yEh their/them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113.6"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84.8" w:line="276" w:lineRule="auto"/>
        <w:ind w:left="0" w:right="454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Practice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Memorize the vocabulary. B. Memorize the independent personal pronouns. C. Memorize the pronominal suffixes. D. Translate Daniel 2:4-11.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0588.800000000001"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220.80000000000013" w:line="276" w:lineRule="auto"/>
        <w:ind w:left="3854.4000000000005" w:right="3849.6000000000004"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Four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05"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Introduction to Verbs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662.4" w:line="276" w:lineRule="auto"/>
        <w:ind w:left="0" w:right="816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Vocabulary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0" w:right="1046.3999999999999"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lOK all, every, whole r:p.s book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@:s.K silver r:p's scribe b't .K writing, document dEb ][ servant, slave b:b.l bEl heart r:b][ opposite, beyond h'nyid.m province, city !iy:[ eye h'Lim word, matter ~:l'[ eternity, forever %,l,m king ~:[ people, nation b:K.vim bed b:f][ plant, grass ayib.n prophet h'x,P governor r:h.n stream, river ~El .c statue, image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3076.8" w:line="276" w:lineRule="auto"/>
        <w:ind w:left="0" w:right="287.999999999999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Verb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Aramaic verb stems mostly follow the form of Hebrew but the names have changed. Along with the verbal stems listed below, Aramaic verbs have two tenses: Perfect and Imperfect; two moods: Imperative and Jussive; three voices: active, passive and reflexive. Also is found the Infinitive and the Participle.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0" w:right="268.800000000001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Aramaic Stems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Aramaic stems correspond to the Hebrew stems except the names have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0" w:right="105.599999999999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changed. The following list gives the technical name which will be simplified for ease of use (e.g. P</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ʽal = Peal, throughout the rest of the book).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Simple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Hebrew Stem Aramaic Stem Action/Voice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Qal P</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ʽal Simple/Active Niphʽal P</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ʽil Simple/Passive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872.0000000000005"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 Intensive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Hebrew Stem Aramaic Stem Action/Voice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Piʽʽel Paʽʽel Intensive/Active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8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Puʽʽal Intensive/Passive Hithpaʽʽel Hithpaʽʽal (Ithpaʽʽal) Intensive/Reflexive/Passive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609.6" w:line="276" w:lineRule="auto"/>
        <w:ind w:left="0" w:right="1723.2000000000005"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 Causative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Hebrew Aramaic Voice/Action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Hiphʽil Haphʽel/ʼAphʽel/Shaphʽel Causative/Simple Hophʽal Hophʽal Causative/Passive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873.6" w:line="276" w:lineRule="auto"/>
        <w:ind w:left="0" w:right="3446.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Aramaic has two tenses: perfect and imperfect.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1416.0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perfect tense indicates completed action or a state of being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1080" w:right="394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corresponding to the following: 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Present Perfect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have written.” ii)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Simple Past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wrote.” iii)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Past Perfect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had killed.” iv)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Prophetic Perfect.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Perfect as a future.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1713.6000000000001" w:right="2524.8" w:firstLine="215.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Perfect Conjugation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3ms 3mp w + xxx 3fs t: + xxx 3fp w + xxx 2ms .t / 't + xxx 2mp !Wt + xxx 2fs 2fp 1cs tE + xxx 1cp a'n + xxx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1176" w:line="276" w:lineRule="auto"/>
        <w:ind w:left="720" w:right="97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Imperfect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imperfect tense indicates incomplete action or state of being.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080" w:right="4281.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Present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write,” “I am writing.” ii)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Future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will write.”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04.8" w:line="276" w:lineRule="auto"/>
        <w:ind w:left="1488" w:right="2467.2000000000003" w:firstLine="527.999999999999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Imperfect Conjugation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3ms xxx + y 3mp !W + xxx + y 3fs xxx + t 3fp ! + xxx + y 2ms xxx + t 2mp !W + xxx + t 2fs 2fp 1cs xxx + a 1cp xxx + n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283.20000000000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Aramaic has two moods: imperative and jussive.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292.79999999999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Imperative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imperative only occurs in the second singular and plural. Note that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1080" w:right="369.600000000000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second person imperfect may also function as an imperative. The imperative is translated as: bUT.K “(you) write!”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1488" w:right="2927.9999999999995" w:firstLine="46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Imperative Conjugation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2ms xxx 2mp w + xxx 2fs y + xxx 2fp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609.6" w:line="276" w:lineRule="auto"/>
        <w:ind w:left="720" w:right="38.399999999999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Jussive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Like Hebrew, the jussive only occurs in the third person imperfect. There is a difference in spelling for the plural forms, while the imperfect ends in final nun (!), the jussive omits it.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 w:right="4036.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Imperfect : !Wd.baEy “they will perish”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440" w:right="41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Jussive: Wd:baEy “let them perish”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590.4" w:line="276" w:lineRule="auto"/>
        <w:ind w:left="0" w:right="264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Voice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Aramaic has three voices: active, passive and reflexive.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720" w:right="1598.4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Active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subject performs the action: “I write.” 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Passive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 external agent performs the action: “It being written.” c.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Reflexive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subject performs the action on itself: “I write myself.”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249.600000000000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Infinitive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infinitive is a verbal noun: b:T.kim “to write.” VI.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Participle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participle is a verbal adjective: bEt 'K “writing.” VII.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Verbs with pronominal suffixes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Suffixes attached to verbs function as accusatives or as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676.7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 objects: e.g., “I see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you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is no pronominal suffix for the 3mp and 3fp, instead the independent personal pronouns AMih, !AMih are used.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0" w:right="1051.2" w:firstLine="648"/>
        <w:jc w:val="left"/>
        <w:rPr>
          <w:rFonts w:ascii="Arial" w:cs="Arial" w:eastAsia="Arial" w:hAnsi="Arial"/>
          <w:b w:val="0"/>
          <w:i w:val="0"/>
          <w:smallCaps w:val="0"/>
          <w:strike w:val="0"/>
          <w:color w:val="000000"/>
          <w:sz w:val="36.79999987284343"/>
          <w:szCs w:val="36.79999987284343"/>
          <w:u w:val="none"/>
          <w:shd w:fill="auto" w:val="clear"/>
          <w:vertAlign w:val="superscript"/>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Suffix Word</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Conjugation Root Translation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1cs yin yin:T.[:dAh Aph Perf 2ms + p.s. 1cs [:d'y you knew me 2ms % %'j.l.v:h Aph Perf 3ms + p.s. 2ms jlv he ruled you 3ms HE(after a consonant) </w:t>
      </w: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perscript"/>
          <w:rtl w:val="0"/>
        </w:rPr>
        <w:t xml:space="preserve">HEr .t:s Peal Perf 3ms + p.s. 3ms r:t's he hid him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0" w:right="1051.2" w:firstLine="64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yih (after a vowel) </w:t>
      </w: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perscript"/>
          <w:rtl w:val="0"/>
        </w:rPr>
        <w:t xml:space="preserve">yih'n.B Peal Perf 3ms + p.s. 3ms h'n'b he built him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3fs H: H:m.l.v:h Aph Perf 3ms + p.s. 3fs ~:l'v he completed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28.799999999999997" w:line="276" w:lineRule="auto"/>
        <w:ind w:left="0" w:right="1080" w:firstLine="712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her 2mp !Ak !Ak.n&lt;l ]a.viy Peal Imp 3ms + p.s. 2mp l:a'v he asked you 1cp a'n a'n&lt;T .[:dAh Aph Perf 2ms + P.s. 1cp [:d'y you knew us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417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Practice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Memorize the vocabulary. B. Memorize the Perfect and Imperfect conjugations. C. Translate Daniel 2:12-19.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955.1999999999999" w:line="276" w:lineRule="auto"/>
        <w:ind w:left="0" w:right="1703.9999999999998"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List adapted from Franz Rosenthal, </w:t>
      </w:r>
      <w:r w:rsidDel="00000000" w:rsidR="00000000" w:rsidRPr="00000000">
        <w:rPr>
          <w:rFonts w:ascii="Arial" w:cs="Arial" w:eastAsia="Arial" w:hAnsi="Arial"/>
          <w:b w:val="0"/>
          <w:i w:val="1"/>
          <w:smallCaps w:val="0"/>
          <w:strike w:val="0"/>
          <w:color w:val="000000"/>
          <w:sz w:val="33.20000012715658"/>
          <w:szCs w:val="33.20000012715658"/>
          <w:u w:val="none"/>
          <w:shd w:fill="auto" w:val="clear"/>
          <w:vertAlign w:val="subscript"/>
          <w:rtl w:val="0"/>
        </w:rPr>
        <w:t xml:space="preserve">A Grammar of Biblical Aramaic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(Wiesbaden, 1995), p. 75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220.80000000000013" w:line="276" w:lineRule="auto"/>
        <w:ind w:left="3892.7999999999997" w:right="3887.9999999999995"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Five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3542.4" w:right="3542.4"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Peal/Peil Verbs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662.4" w:line="276" w:lineRule="auto"/>
        <w:ind w:left="0" w:right="816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Vocabulary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0" w:right="1142.4"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v'n/a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 mankind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!,r,q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horn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['a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wood, tree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vaEr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head, chief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[;r]a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earth, land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l:g.r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foot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r:B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son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:xWr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wind, spirit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Wl'G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exile, deportation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r'a.v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rest, remains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b;h.D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gold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~'l.v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peace, welfare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r'D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generation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~Uv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name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Wz/x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vision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!iy;m.v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heaven, sky (pl)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yEl yEl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night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!Ev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tooth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r:Pic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bird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h'n.v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year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273.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Simple Stems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Peal and Peil stems are called the simple stems. The Peal is the simple active stem and the Peil is the simple passive stem.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868.8" w:line="276" w:lineRule="auto"/>
        <w:ind w:left="0" w:right="1718.4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Peal Perfect Strong Verb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simple perfect active verb stem in Aramaic has the following conjugations.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1574.4000000000005" w:firstLine="370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Peal Perfect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wrote 3mp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Wb:t.K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wrote 3fs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t:b.tiK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 wrote 3fp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h'b :t.K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wrote 2ms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'T.b:t.K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wrote 2mp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!WT.b:t.K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wrote 2fs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yiT.b:t.K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wrote 2fp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!ET .b:t.K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wrote 1cs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tEb .tiK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wrote 1cp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a'n.b:t.K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wrote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1569.6000000000001"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583.9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Peil Perfect Strong Verb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simple perfect passive verb stem in Aramaic has the following conjugations.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912.0000000000005" w:firstLine="3729.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Peil Perfect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had been written 3mp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were written 3fs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had been written 3fp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were written 2ms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were writtten 2mp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!WT.byit.K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were written 2fs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yiT.byit.K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were written 2fp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were written 1cs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was written 1cp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were written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161.6" w:line="276" w:lineRule="auto"/>
        <w:ind w:left="0" w:right="287.999999999999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Peal Imperfect Strong Verbs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simple imperfect verb stem in Aramaic has the following conjugations. Notice the 2fs and 2ms have the save form.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1463.9999999999998" w:firstLine="3566.399999999999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Peal Imperfect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bUT.kiy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will write 3mp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!Wb.T.kiy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will write 3fs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bUT.kiT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 will write 3fp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!'b.T.kiy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will write 2ms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bUT.kiT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write 2mp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!Wb.T.kiT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write 2fs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!yib.T.kiT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write 2fp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!'b.T.kiT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write 1cs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bUT.T.k,a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will write 1cp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bUT.kin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write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0" w:right="7718.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Imperfect Notes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60" w:right="67.200000000000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Imperfect with Energic Nun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 addition of an additional nun (n) or a doubling of the nun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720" w:right="4.800000000000182"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is common with the Aramaic imperfect. Dr. Schuele notes, “While the energic nun is largely insignificant for translation purposes, it is important to analyze it properly in order to avoid mistaking it for one of the root consonants.”</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1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542.4000000000001" w:right="-4.800000000000182" w:firstLine="27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yin:NUl]h:b.y yivaEr yEw.z,x.w yib.K.vim-l:[ !yirOh.r:h.w yin:Nil]x:dyiw tyiz]x ~,lEx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saw a dream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that scared 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thoughts on my bed and the visions of my head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troubled 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4:2)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360" w:right="58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Negation of the Imperfect Conjugation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are two forms of the negative particle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33.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attached to the imperfect. a. a'l is used twenty-three times. b. l:a is used four times. This form is often identified with the Jussive, though this is not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080" w:right="7339.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universal.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873.6000000000001" w:right="79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dUG.siy.w lEP iy a'l-yiD-!:mW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whoever does not fall down and worship” (Dan. 3:6)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04.8" w:line="276" w:lineRule="auto"/>
        <w:ind w:left="0" w:right="7732.79999999999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Peal Imperative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384.0000000000009"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Andreas Schuele, </w:t>
      </w:r>
      <w:r w:rsidDel="00000000" w:rsidR="00000000" w:rsidRPr="00000000">
        <w:rPr>
          <w:rFonts w:ascii="Arial" w:cs="Arial" w:eastAsia="Arial" w:hAnsi="Arial"/>
          <w:b w:val="0"/>
          <w:i w:val="1"/>
          <w:smallCaps w:val="0"/>
          <w:strike w:val="0"/>
          <w:color w:val="000000"/>
          <w:sz w:val="33.20000012715658"/>
          <w:szCs w:val="33.20000012715658"/>
          <w:u w:val="none"/>
          <w:shd w:fill="auto" w:val="clear"/>
          <w:vertAlign w:val="subscript"/>
          <w:rtl w:val="0"/>
        </w:rPr>
        <w:t xml:space="preserve">An Introduction to Biblical Aramaic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(Louisville: Westminster John Knox Press, 2012), p. 53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363.2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simple active imperative verb stem in Aramaic has the following conjugations.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2289.6000000000004" w:firstLine="35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Peal Imperative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bUt.K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write! 2mp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WbUt.K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write! 2fs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yibUt.K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write! 2fp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h'bUt.K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write!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883.1999999999999" w:line="276" w:lineRule="auto"/>
        <w:ind w:left="0" w:right="223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Peal Infinitive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simple infinitive verb stem in Aramaic has the following conjugation.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923.2" w:right="3835.2"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Peal Infinitive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b:T.kim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to write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926.4" w:line="276" w:lineRule="auto"/>
        <w:ind w:left="0" w:right="249.600000000000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Peal Participle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“Since the participle is grammatically a noun, it has the endings of a noun in the absolute state. On its verbal side, the participle is included in the verbal stem system.”</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Peal Participle is the simple active participle and has the following forms. The peal participle is translated,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bEt 'K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one who writes,” or, “writing.”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1929.6" w:right="2332.7999999999997" w:firstLine="72.00000000000017"/>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Peal Participle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bEt 'K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!yib.t'K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h'b.t'K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!'b.t'K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0" w:right="24.000000000000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Peil Participle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Peil Participle is the simple passive participle. The peil participle is translated,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one who was written.”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600" w:line="276" w:lineRule="auto"/>
        <w:ind w:left="1934.4" w:right="2447.9999999999995" w:firstLine="91.2000000000000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Peil Participle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!'byit.K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619.2" w:line="276" w:lineRule="auto"/>
        <w:ind w:left="0" w:right="696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Peal Strong Verb Notes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60" w:right="446.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The 2ms has an alternate form. The dictionary form is 'T.b:t.K but is also found with the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556.800000000000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 sheva .T .b:t.K. 2. A vocal sheva is placed under the first root letter because Aramaic prefers a reduced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720" w:right="278.39999999999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 in opn, pretnic syllables. However, a Hireq is used in the 3fs and 1cs due to the fact that two side by side vocal shevas cannot both be. When two vocal shevas occur at the beginning of the word, the first is truned into a Hireq</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302.4" w:line="276" w:lineRule="auto"/>
        <w:ind w:left="0" w:right="7593.6"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ibid, p. 47 </w:t>
      </w: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bscript"/>
          <w:rtl w:val="0"/>
        </w:rPr>
        <w:t xml:space="preserve">3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Miles Van Pelt, p.83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172.7999999999997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The normal vowel placed under the second root consonant is the Pathach ( : ). However,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720" w:right="22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second root consonant may also be a Hireq ( I ) or a Tsere ( ).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0" w:right="417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Practice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Memorize the vocabulary. B. Memorize the Perfect and Imperfect conjugations. C. Translate Daniel 2:20-27 conjugating all verbs.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10838.4"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Six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Nouns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Vocabulary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!'lyia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h'MUa r's/a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nation prohibition,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!'m.z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%yin.m:h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turn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chain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injunction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h'wyEx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animal, beast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r:t]a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place, location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moulded clay,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!WT:a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furnace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~E[ .j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pottery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commad, decree,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boG aAG ~Ev .G wyiz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pit, den midst, middle body radiance,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dWn !'Di[ r:v.P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advice, report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fire time, moment interpretation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brightness, countenance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z'r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secret, mystery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r'm.z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string music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!'j.l'v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dominion, powers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Noun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Aramaic nouns are identified according to three states: absolute, determined or construct. Since a noun identifies a person, place, thing, or idea, Aramaic nouns possess gender (masculine, feminine) and number (singular, dual, plural). As with the Hebrew noun, Aramaic nouns are for the most part composed of three root consonants with a fewer set of two root consonants. Aramaic also has some four root consonants that are all of foreign origin. Some Aramaic nouns possess an odd characteristic that uniquely identifies their function. These functions are defined below.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Gentilic nouns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gentilic noun is one that identifies the resident of a locality or class.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Gentilic nouns have a Qamets Yod (y' ) added as a suffix.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yiD.f:K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y'Wh.y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Location/Class</w:t>
      </w:r>
      <w:r w:rsidDel="00000000" w:rsidR="00000000" w:rsidRPr="00000000">
        <w:rPr>
          <w:rFonts w:ascii="Arial" w:cs="Arial" w:eastAsia="Arial" w:hAnsi="Arial"/>
          <w:b w:val="1"/>
          <w:i w:val="0"/>
          <w:smallCaps w:val="0"/>
          <w:strike w:val="0"/>
          <w:color w:val="000000"/>
          <w:sz w:val="26.799999872843426"/>
          <w:szCs w:val="26.799999872843426"/>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Chaldean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Judean, Jew y's.r:P y'l.b'B Persian Babylonian y'wEl Levite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Miles Van Pelt, </w:t>
      </w:r>
      <w:r w:rsidDel="00000000" w:rsidR="00000000" w:rsidRPr="00000000">
        <w:rPr>
          <w:rFonts w:ascii="Arial" w:cs="Arial" w:eastAsia="Arial" w:hAnsi="Arial"/>
          <w:b w:val="0"/>
          <w:i w:val="1"/>
          <w:smallCaps w:val="0"/>
          <w:strike w:val="0"/>
          <w:color w:val="000000"/>
          <w:sz w:val="33.20000012715658"/>
          <w:szCs w:val="33.20000012715658"/>
          <w:u w:val="none"/>
          <w:shd w:fill="auto" w:val="clear"/>
          <w:vertAlign w:val="subscript"/>
          <w:rtl w:val="0"/>
        </w:rPr>
        <w:t xml:space="preserve">Basics of Biblical Aramaic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(Grand Rapids:Zondervan, 2011), p. 23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254.39999999999998" w:line="276" w:lineRule="auto"/>
        <w:ind w:left="360" w:right="998.4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Occupational nouns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 occupational noun is one that identifies an occupation.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720" w:right="235.199999999999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Occupational nouns possess a daghesh forte in the second root consonant followed by a Qamets.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3067.2000000000003" w:right="3278.4000000000005"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 Occupation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x'B:j butcher, executioner !'Y:D judge r'M:z musician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360" w:right="513.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Locality nouns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Locality nouns are nouns that indicate a place where the action takes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34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place. Locality nouns are prefixed with mem with either a Hireq or a Pathach (im or :m).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67.2000000000003" w:right="4056"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 Locality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aET .vim banquet hall b:K.vim a bed x:B.D:m altar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360" w:right="62.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Abstract nouns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Abstract nouns are nouns that indicate non-physical realities such as idea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720" w:right="379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concepts</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Abstract nouns have a Shureq suffix.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3067.2000000000003" w:right="4267.200000000001"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 Idea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Wk'z innocence Wk.l:m kingdom Wb.r greatness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868.8" w:line="276" w:lineRule="auto"/>
        <w:ind w:left="0" w:right="4656"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Gender of Nouns and Adjectives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nouns and adjectives follow the same rules.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0" w:right="158.399999999999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Masculine nouns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Masculine nouns have no distinct endings and are thus harder to identify with certainty. The only way to determine a masculine noun with certainty is to look it up in the lexicon. The lexical form (dictionary form) is the absolute singular form.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1060.8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Nouns that are naturally male will be masculine. An example is: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father (m).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238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Feminine nouns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Feminine nouns can be identified in the following way: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60" w:right="220.799999999999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Feminine nouns will normally be augmented with the feminine ending of either Qamets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597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(h" ) or Qamets Alef (a' ).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264" w:line="276" w:lineRule="auto"/>
        <w:ind w:left="3067.2000000000003" w:right="4281.599999999999"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animal (f)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a'y.riq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city (f)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360" w:right="295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Some feminine nouns may end with Shureq (W ) or Tav (t).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542.4" w:line="276" w:lineRule="auto"/>
        <w:ind w:left="0" w:right="8424"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Ibid. p. 23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201.59999999999997" w:line="276" w:lineRule="auto"/>
        <w:ind w:left="3067.2000000000003" w:right="408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Wk.l:m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kingdom (f)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t'c.q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end (f)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360" w:right="257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Some nouns are naturally feminine and have no unique ending.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067.2000000000003" w:right="3657.6"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ground, earth (f)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d:y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hand (f)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360" w:right="1003.2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Nouns that refer to female persons will be feminine. An example is: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mother.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1435.2" w:line="276" w:lineRule="auto"/>
        <w:ind w:left="0" w:right="48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Number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Aramaic nouns are either singular, dual, or plural. The rules for identification are as follows.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60" w:right="163.199999999999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Singular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Singular nouns have no special singular additions.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Dual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are certain nouns that naturally occur in pairs like eyes and ears. These dual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30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nouns are identified by the dual ending I!y: (pataih + yod + ihireq + final nun). Examples are: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360" w:right="4497.6"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!iy;d'y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hands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!iy:l.g:r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feet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!yET .r:T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two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609.6" w:line="276" w:lineRule="auto"/>
        <w:ind w:left="360" w:right="100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Plural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Aramaic plural noun means three or more. Plural endings generally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187.200000000000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correspond to their gender, but are not always consistent. The singular forms sometimes undergo changes when augmented with their plural endings. These changes have to do with the language’s vocalization.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720" w:right="576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Masculine plural endings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 w:right="177.5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Most masculine plural nouns end with !yI (ihireq-yod, followed by final nun).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3187.2000000000003" w:right="70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Singular Plural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%&lt;l &lt;m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king </w:t>
      </w:r>
      <w:r w:rsidDel="00000000" w:rsidR="00000000" w:rsidRPr="00000000">
        <w:rPr>
          <w:rFonts w:ascii="Arial Unicode MS" w:cs="Arial Unicode MS" w:eastAsia="Arial Unicode MS" w:hAnsi="Arial Unicode MS"/>
          <w:b w:val="1"/>
          <w:i w:val="0"/>
          <w:smallCaps w:val="0"/>
          <w:strike w:val="0"/>
          <w:color w:val="000000"/>
          <w:sz w:val="46.79999987284343"/>
          <w:szCs w:val="46.79999987284343"/>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!yik.l:m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kings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614.4" w:line="276" w:lineRule="auto"/>
        <w:ind w:left="1440" w:right="81.600000000000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Some masculine plural nouns end with !' (iQamets followed by nun), which is the normal ending for the feminine plural noun.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3240" w:right="345.599999999999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Singular Plural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aEs .r'K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throne </w:t>
      </w:r>
      <w:r w:rsidDel="00000000" w:rsidR="00000000" w:rsidRPr="00000000">
        <w:rPr>
          <w:rFonts w:ascii="Arial Unicode MS" w:cs="Arial Unicode MS" w:eastAsia="Arial Unicode MS" w:hAnsi="Arial Unicode MS"/>
          <w:b w:val="1"/>
          <w:i w:val="0"/>
          <w:smallCaps w:val="0"/>
          <w:strike w:val="0"/>
          <w:color w:val="000000"/>
          <w:sz w:val="46.79999987284343"/>
          <w:szCs w:val="46.79999987284343"/>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!'w's.r'K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thrones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748.8"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254.39999999999998" w:line="276" w:lineRule="auto"/>
        <w:ind w:left="720" w:right="602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Feminine plural nouns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 w:right="197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Most feminine plural nouns end with a Qamets and nun !' .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2918.3999999999996" w:right="95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Singular Plural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h'n.T:m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gift </w:t>
      </w:r>
      <w:r w:rsidDel="00000000" w:rsidR="00000000" w:rsidRPr="00000000">
        <w:rPr>
          <w:rFonts w:ascii="Arial Unicode MS" w:cs="Arial Unicode MS" w:eastAsia="Arial Unicode MS" w:hAnsi="Arial Unicode MS"/>
          <w:b w:val="1"/>
          <w:i w:val="0"/>
          <w:smallCaps w:val="0"/>
          <w:strike w:val="0"/>
          <w:color w:val="000000"/>
          <w:sz w:val="46.79999987284343"/>
          <w:szCs w:val="46.79999987284343"/>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!'n.T:m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gifts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897.6" w:line="276" w:lineRule="auto"/>
        <w:ind w:left="1440" w:right="196.800000000000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few feminine plural nouns end with !yI (ihireq-yod, followed by final nun), which is the normal ending for the masculine plural noun.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2553.6000000000004" w:right="604.8000000000002" w:firstLine="0"/>
        <w:jc w:val="left"/>
        <w:rPr>
          <w:rFonts w:ascii="Arial" w:cs="Arial" w:eastAsia="Arial" w:hAnsi="Arial"/>
          <w:b w:val="0"/>
          <w:i w:val="0"/>
          <w:smallCaps w:val="0"/>
          <w:strike w:val="0"/>
          <w:color w:val="000000"/>
          <w:sz w:val="40"/>
          <w:szCs w:val="40"/>
          <w:u w:val="none"/>
          <w:shd w:fill="auto" w:val="clear"/>
          <w:vertAlign w:val="super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Singular Plural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h'Lim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word </w:t>
      </w:r>
      <w:r w:rsidDel="00000000" w:rsidR="00000000" w:rsidRPr="00000000">
        <w:rPr>
          <w:rFonts w:ascii="Arial Unicode MS" w:cs="Arial Unicode MS" w:eastAsia="Arial Unicode MS" w:hAnsi="Arial Unicode MS"/>
          <w:b w:val="1"/>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!yiLim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words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0" w:right="470.39999999999964"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State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Aramaic nouns and adjectives are classified as either absolute, construct or determined state.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360" w:right="326.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Absolute and Construct 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Dr. Schuele says, “The absolute state indicates that a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62.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noun is not determined by any other noun, whereas in the construct state it is followed by one or several other nouns (genitive, or construct chain). For example, in the phrase ‘the house of David,’ ‘house’ is the construct noun because it is determined in this case by a proper noun that explains whose house it is.”</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absolute state is the normal word.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construct state is genitive and implies determination.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537.6" w:line="276" w:lineRule="auto"/>
        <w:ind w:left="1617.6" w:right="1617.6"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a'K.l:m t:Lim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Absolute state Construct state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3619.2000000000003" w:right="381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word of the king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360" w:right="465.599999999999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Absolute Construct Ending Paradigm Ending Paradigm ms %,l,m king %,l,m king of fs h' or a' h'K.l:m kingdom t: t:K.l:m kingdom of mp !yi !yiK.l:m kings yE yEK .l:m kings of fp !' !'K.l:m kingdoms t' t'K.l:m kingdoms of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614.4" w:line="276" w:lineRule="auto"/>
        <w:ind w:left="720" w:right="177.5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determined state is a noun with the definite article (a' ) attached to the end of the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080" w:right="7723.1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word.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566.4" w:line="276" w:lineRule="auto"/>
        <w:ind w:left="0" w:right="2385.5999999999995"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Andreas Schuele, </w:t>
      </w:r>
      <w:r w:rsidDel="00000000" w:rsidR="00000000" w:rsidRPr="00000000">
        <w:rPr>
          <w:rFonts w:ascii="Arial" w:cs="Arial" w:eastAsia="Arial" w:hAnsi="Arial"/>
          <w:b w:val="0"/>
          <w:i w:val="1"/>
          <w:smallCaps w:val="0"/>
          <w:strike w:val="0"/>
          <w:color w:val="000000"/>
          <w:sz w:val="33.20000012715658"/>
          <w:szCs w:val="33.20000012715658"/>
          <w:u w:val="none"/>
          <w:shd w:fill="auto" w:val="clear"/>
          <w:vertAlign w:val="subscript"/>
          <w:rtl w:val="0"/>
        </w:rPr>
        <w:t xml:space="preserve">An Introduction to Biblical Aramaic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(Louisville: WJK, 2012), p. 20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259.1999999999999" w:line="276" w:lineRule="auto"/>
        <w:ind w:left="1699.2000000000003" w:right="1502.4"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Hebrew Aramaic Translation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%,l,M:h a'K.l:m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the king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1948.8" w:right="2481.5999999999995" w:hanging="1156.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Absolute Determined Translation</w:t>
      </w:r>
      <w:r w:rsidDel="00000000" w:rsidR="00000000" w:rsidRPr="00000000">
        <w:rPr>
          <w:rFonts w:ascii="Arial" w:cs="Arial" w:eastAsia="Arial" w:hAnsi="Arial"/>
          <w:b w:val="1"/>
          <w:i w:val="0"/>
          <w:smallCaps w:val="0"/>
          <w:strike w:val="0"/>
          <w:color w:val="000000"/>
          <w:sz w:val="26.799999872843426"/>
          <w:szCs w:val="26.799999872843426"/>
          <w:u w:val="none"/>
          <w:shd w:fill="auto" w:val="clear"/>
          <w:vertAlign w:val="superscript"/>
          <w:rtl w:val="0"/>
        </w:rPr>
        <w:t xml:space="preserve">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%,l,m a'K.l:m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king 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h'wyEx a't.wyEx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animal 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!yik.l:m a'Y:k.l:m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kings 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!'wyEx a't'wyEx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animals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888" w:line="276" w:lineRule="auto"/>
        <w:ind w:left="0" w:right="105.59999999999945"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The Construct Chain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construct chain is a group of contiguous (side by side) nouns that are bound together in order to express the ‘of’ relationship between those nouns.”</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Miles Van Pelt lists the following rules for construct nouns.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60" w:right="24.000000000000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The absolute or determined noun is always the last noun in the construct chain. 2. Construct nouns cannot take a definte article. 3. In a construct chain, there is only one absolute or determined noun. There may, however,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362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two or three construct nouns in a construct chain.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60" w:right="162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The Particle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Another way to express the genitive case in Aramaic is to use the particle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 After an absolute noun.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164.8" w:right="216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r:v.n-yiD !yiP:G.w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wings of an eagle” (Dan. 7:4)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360" w:right="623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After a determined noun.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25.6" w:right="202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a'y.lyEl -yid a'w.z,x.B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vision of the night” (Dan. 2:19)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60" w:right="492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After a noun with a pronominal suffix.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80.7999999999997" w:right="1776.0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laEYin'd-yiD HEh 'l/a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God of Daniel” (Dan. 6:26; Heb. 6:27)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883.1999999999999" w:line="276" w:lineRule="auto"/>
        <w:ind w:left="0" w:right="455.9999999999991"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 Pronominal Suffixes with Nouns.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Aramaic pronominal suffixes have person, gender, and number. When attached to nouns, the meaning is normally possessive and translated “my, your, his, her, our, their.”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969.5999999999999" w:line="276" w:lineRule="auto"/>
        <w:ind w:left="0" w:right="902.4000000000001"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Table adopted from Miles Van Pelt, </w:t>
      </w:r>
      <w:r w:rsidDel="00000000" w:rsidR="00000000" w:rsidRPr="00000000">
        <w:rPr>
          <w:rFonts w:ascii="Arial" w:cs="Arial" w:eastAsia="Arial" w:hAnsi="Arial"/>
          <w:b w:val="0"/>
          <w:i w:val="1"/>
          <w:smallCaps w:val="0"/>
          <w:strike w:val="0"/>
          <w:color w:val="000000"/>
          <w:sz w:val="33.20000012715658"/>
          <w:szCs w:val="33.20000012715658"/>
          <w:u w:val="none"/>
          <w:shd w:fill="auto" w:val="clear"/>
          <w:vertAlign w:val="subscript"/>
          <w:rtl w:val="0"/>
        </w:rPr>
        <w:t xml:space="preserve">Basics of Biblical Aramaic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(Grand Rapids: Zondervan, 2011), p. 27 </w:t>
      </w: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bscript"/>
          <w:rtl w:val="0"/>
        </w:rPr>
        <w:t xml:space="preserve">5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Miles Van Pelt, </w:t>
      </w:r>
      <w:r w:rsidDel="00000000" w:rsidR="00000000" w:rsidRPr="00000000">
        <w:rPr>
          <w:rFonts w:ascii="Arial" w:cs="Arial" w:eastAsia="Arial" w:hAnsi="Arial"/>
          <w:b w:val="0"/>
          <w:i w:val="1"/>
          <w:smallCaps w:val="0"/>
          <w:strike w:val="0"/>
          <w:color w:val="000000"/>
          <w:sz w:val="33.20000012715658"/>
          <w:szCs w:val="33.20000012715658"/>
          <w:u w:val="none"/>
          <w:shd w:fill="auto" w:val="clear"/>
          <w:vertAlign w:val="subscript"/>
          <w:rtl w:val="0"/>
        </w:rPr>
        <w:t xml:space="preserve">Basics of Biblical Aramaic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(Grand Rapids: Zondervan, 2011), p. 32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820.8000000000002" w:line="276" w:lineRule="auto"/>
        <w:ind w:left="2208" w:right="1540.800000000000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Singular Noun Plural Noun Translation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0" w:right="652.7999999999997" w:firstLine="6614.4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Possessive/Objective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1cs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 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my/me 2ms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%iy: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your/you 2fs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your/you 3ms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HE yihA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his/him 3fs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 H:Y: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 1cp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 a'ny,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Our/us 2mp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!Ak !AkyE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Your/you 2fp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Your/you 3mp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!Ah !AhyE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Their/them 3fp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!yEh !Eh yE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Their/them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1675.2" w:line="276" w:lineRule="auto"/>
        <w:ind w:left="0" w:right="1060.8000000000004" w:firstLine="0"/>
        <w:jc w:val="center"/>
        <w:rPr>
          <w:rFonts w:ascii="Arial" w:cs="Arial" w:eastAsia="Arial" w:hAnsi="Arial"/>
          <w:b w:val="0"/>
          <w:i w:val="0"/>
          <w:smallCaps w:val="0"/>
          <w:strike w:val="0"/>
          <w:color w:val="000000"/>
          <w:sz w:val="40"/>
          <w:szCs w:val="40"/>
          <w:u w:val="none"/>
          <w:shd w:fill="auto" w:val="clear"/>
          <w:vertAlign w:val="super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Pronominal Suffix with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Pronominal Suffix with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h'wyEx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masc. sg fem. sg.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yih'l/a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my God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yit.wyEx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my animal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God (m.)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animal (m.)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yikEh 'l/a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God (f.)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yikEt .wyEx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animal (f.)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H:h'l/a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 God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HEt .wyEx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 animal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H:h'l/a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 God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H:t.wy:x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 animal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a'n:h'l/a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God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animal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(!Ak-)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õk]h'l/a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your God (m.)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(!Ak-) õk.t:wy:x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your animal (m.)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60.8000000000004" w:firstLine="830.4000000000001"/>
        <w:jc w:val="left"/>
        <w:rPr>
          <w:rFonts w:ascii="Arial" w:cs="Arial" w:eastAsia="Arial" w:hAnsi="Arial"/>
          <w:b w:val="0"/>
          <w:i w:val="0"/>
          <w:smallCaps w:val="0"/>
          <w:strike w:val="0"/>
          <w:color w:val="000000"/>
          <w:sz w:val="40"/>
          <w:szCs w:val="40"/>
          <w:u w:val="none"/>
          <w:shd w:fill="auto" w:val="clear"/>
          <w:vertAlign w:val="super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!Ek ]h'l/a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God (f.)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!Ek .t:wyEx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animal (f.)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(!Ah-)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õh]h'l/a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there God (m.)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(!Ah-) õh.t:wyEx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their animal (m.)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30.3999999999999" w:right="117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!Eh ]h'l/a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 God (f.)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!Eh .t:wyEx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 animal (f.)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1982.4" w:line="276" w:lineRule="auto"/>
        <w:ind w:left="0" w:right="1703.9999999999998"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Pronominal Suffix with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!yih'l/a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Pronominal Suffix with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!'wyEx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830.3999999999999" w:right="166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masc. pl. fem. pl.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y:h'l/a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my God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my animal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532.8"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60.8000000000004" w:firstLine="0"/>
        <w:jc w:val="center"/>
        <w:rPr>
          <w:rFonts w:ascii="Arial" w:cs="Arial" w:eastAsia="Arial" w:hAnsi="Arial"/>
          <w:b w:val="0"/>
          <w:i w:val="0"/>
          <w:smallCaps w:val="0"/>
          <w:strike w:val="0"/>
          <w:color w:val="000000"/>
          <w:sz w:val="40"/>
          <w:szCs w:val="40"/>
          <w:u w:val="none"/>
          <w:shd w:fill="auto" w:val="clear"/>
          <w:vertAlign w:val="super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%y'h'l/a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God (m.)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animal (m.)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yikyEh 'l/a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God (f.)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yikEt 'wyEx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animal (f.)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yihAh'l/a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 God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HEt 'wyEx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 animal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Hy:h'l/a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 God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H:t'wy:x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 animal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a'ny:h'l/a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God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animal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(!Ak-)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õkyEh 'l/a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your God (m.)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(!Ak-) õk.t'wy:x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your animal (m.)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60.8000000000004" w:firstLine="830.4000000000001"/>
        <w:jc w:val="left"/>
        <w:rPr>
          <w:rFonts w:ascii="Arial" w:cs="Arial" w:eastAsia="Arial" w:hAnsi="Arial"/>
          <w:b w:val="0"/>
          <w:i w:val="0"/>
          <w:smallCaps w:val="0"/>
          <w:strike w:val="0"/>
          <w:color w:val="000000"/>
          <w:sz w:val="40"/>
          <w:szCs w:val="40"/>
          <w:u w:val="none"/>
          <w:shd w:fill="auto" w:val="clear"/>
          <w:vertAlign w:val="super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!Ek yEh 'l/a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God (f.)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!Ek .t'wyEx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animal (f.)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(!Ah-)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õhyEh 'l/a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there God (m.)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(!Ah-) õh.t'wyEx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their animal (m.)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30.3999999999999" w:right="117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!Eh yEh 'l/a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 God (f.)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!Eh .t'wyEx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 animal (f.)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912" w:line="276" w:lineRule="auto"/>
        <w:ind w:left="0" w:right="3206.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Practice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Memorize the vocabulary. B. Memorize the endings for the masculine and feminine noun. C. Translate Daniel 2:28-35 conjugating all verbs.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8212.8"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w:t>
      </w:r>
    </w:p>
    <w:sectPr>
      <w:type w:val="continuous"/>
      <w:pgSz w:h="15840" w:w="12240" w:orient="portrait"/>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